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6"/>
      </w:tblGrid>
      <w:tr w:rsidR="00136450" w:rsidTr="00136450">
        <w:tc>
          <w:tcPr>
            <w:tcW w:w="5776" w:type="dxa"/>
          </w:tcPr>
          <w:p w:rsidR="00DD63B1" w:rsidRPr="00636167" w:rsidRDefault="00DD63B1" w:rsidP="00DD6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16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36450" w:rsidRPr="00DD63B1" w:rsidRDefault="00136450" w:rsidP="00DD6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 администрации </w:t>
            </w:r>
            <w:r w:rsidR="00DD63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DD63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Староминский район</w:t>
            </w:r>
          </w:p>
          <w:p w:rsidR="00136450" w:rsidRPr="00DD63B1" w:rsidRDefault="00136450" w:rsidP="001364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FF0A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1B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C12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41BC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C12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6450" w:rsidRDefault="00136450" w:rsidP="00B41BC7">
            <w:pPr>
              <w:pStyle w:val="ConsPlusNormal"/>
              <w:widowControl/>
              <w:ind w:firstLine="0"/>
            </w:pPr>
          </w:p>
        </w:tc>
      </w:tr>
    </w:tbl>
    <w:p w:rsidR="00136450" w:rsidRDefault="00136450"/>
    <w:p w:rsidR="00EE28D3" w:rsidRPr="00EE28D3" w:rsidRDefault="00EE28D3" w:rsidP="00EE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8D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E28D3" w:rsidRDefault="00EE28D3" w:rsidP="00EE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8D3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Староминский район «Молодежь Кубани»</w:t>
      </w:r>
    </w:p>
    <w:p w:rsidR="00EE28D3" w:rsidRDefault="00EE28D3" w:rsidP="00EE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5388"/>
      </w:tblGrid>
      <w:tr w:rsidR="00EE28D3" w:rsidRPr="00E7207E" w:rsidTr="00A02F16">
        <w:tc>
          <w:tcPr>
            <w:tcW w:w="478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пр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EE28D3" w:rsidRPr="00344DE0" w:rsidRDefault="00344DE0" w:rsidP="00264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DE0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</w:t>
            </w:r>
            <w:r w:rsidRPr="00344D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44DE0">
              <w:rPr>
                <w:rFonts w:ascii="Times New Roman" w:hAnsi="Times New Roman" w:cs="Times New Roman"/>
                <w:sz w:val="28"/>
                <w:szCs w:val="28"/>
              </w:rPr>
              <w:t>зования  Староминский район</w:t>
            </w:r>
          </w:p>
        </w:tc>
      </w:tr>
      <w:tr w:rsidR="00EE28D3" w:rsidRPr="00E7207E" w:rsidTr="00A02F16">
        <w:tc>
          <w:tcPr>
            <w:tcW w:w="478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</w:t>
            </w:r>
            <w:r w:rsidR="00A02F16"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EE28D3" w:rsidRPr="00E7207E" w:rsidRDefault="007C0F33" w:rsidP="007C0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Не предусмотрен</w:t>
            </w:r>
          </w:p>
        </w:tc>
      </w:tr>
      <w:tr w:rsidR="00EE28D3" w:rsidRPr="00E7207E" w:rsidTr="00A02F16">
        <w:tc>
          <w:tcPr>
            <w:tcW w:w="478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EE28D3" w:rsidRPr="00E7207E" w:rsidRDefault="007C0F33" w:rsidP="00264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муниципального образования Староми</w:t>
            </w: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ский район и муниципальное  казенное  учреждение «Молодежный центр»</w:t>
            </w:r>
          </w:p>
        </w:tc>
      </w:tr>
      <w:tr w:rsidR="00EE28D3" w:rsidRPr="00E7207E" w:rsidTr="00A02F16">
        <w:tc>
          <w:tcPr>
            <w:tcW w:w="478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EE28D3" w:rsidRPr="00E7207E" w:rsidRDefault="007C0F33" w:rsidP="007C0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02F16" w:rsidRPr="00E7207E" w:rsidTr="00A02F16">
        <w:tc>
          <w:tcPr>
            <w:tcW w:w="4785" w:type="dxa"/>
          </w:tcPr>
          <w:p w:rsidR="00A02F16" w:rsidRPr="00E7207E" w:rsidRDefault="00A02F16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</w:t>
            </w:r>
          </w:p>
          <w:p w:rsidR="00A02F16" w:rsidRPr="00E7207E" w:rsidRDefault="00A02F16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388" w:type="dxa"/>
          </w:tcPr>
          <w:p w:rsidR="00A02F16" w:rsidRPr="00E7207E" w:rsidRDefault="00A02F16" w:rsidP="007C0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E28D3" w:rsidRPr="00E7207E" w:rsidTr="00A02F16">
        <w:tc>
          <w:tcPr>
            <w:tcW w:w="478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EE28D3" w:rsidRPr="00E7207E" w:rsidRDefault="00A02F16" w:rsidP="00264B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="00D613DB" w:rsidRPr="00E7207E"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молодежной политики на те</w:t>
            </w:r>
            <w:r w:rsidR="00D613DB" w:rsidRPr="00E7207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613DB" w:rsidRPr="00E7207E">
              <w:rPr>
                <w:rFonts w:ascii="Times New Roman" w:hAnsi="Times New Roman" w:cs="Times New Roman"/>
                <w:sz w:val="28"/>
                <w:szCs w:val="28"/>
              </w:rPr>
              <w:t>ритории</w:t>
            </w:r>
            <w:r w:rsidR="007C0F33" w:rsidRPr="00E7207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</w:t>
            </w:r>
            <w:r w:rsidR="00864204" w:rsidRPr="00E7207E">
              <w:rPr>
                <w:rFonts w:ascii="Times New Roman" w:hAnsi="Times New Roman" w:cs="Times New Roman"/>
                <w:sz w:val="28"/>
                <w:szCs w:val="28"/>
              </w:rPr>
              <w:t>зования Староминский район</w:t>
            </w:r>
          </w:p>
        </w:tc>
      </w:tr>
      <w:tr w:rsidR="00EE28D3" w:rsidRPr="00E7207E" w:rsidTr="00A02F16">
        <w:tc>
          <w:tcPr>
            <w:tcW w:w="478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264B18" w:rsidRPr="00264B18" w:rsidRDefault="00264B18" w:rsidP="00264B18">
            <w:pPr>
              <w:pStyle w:val="formattext"/>
              <w:numPr>
                <w:ilvl w:val="0"/>
                <w:numId w:val="9"/>
              </w:numPr>
              <w:shd w:val="clear" w:color="auto" w:fill="FFFFFF"/>
              <w:suppressAutoHyphens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264B18">
              <w:rPr>
                <w:color w:val="000000" w:themeColor="text1"/>
                <w:sz w:val="28"/>
                <w:szCs w:val="28"/>
              </w:rPr>
              <w:t>Создание условий для гражданского становления, правового, духовно-нравственного и патриотического воспитания молодежи, профилактика асоциальных явлений среди подростков и молодежи, пропаганда толерантности;</w:t>
            </w:r>
          </w:p>
          <w:p w:rsidR="00264B18" w:rsidRPr="00B41BC7" w:rsidRDefault="00264B18" w:rsidP="00264B18">
            <w:pPr>
              <w:pStyle w:val="formattext"/>
              <w:numPr>
                <w:ilvl w:val="0"/>
                <w:numId w:val="9"/>
              </w:numPr>
              <w:shd w:val="clear" w:color="auto" w:fill="FFFFFF"/>
              <w:suppressAutoHyphens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41BC7">
              <w:rPr>
                <w:color w:val="000000" w:themeColor="text1"/>
                <w:sz w:val="28"/>
                <w:szCs w:val="28"/>
              </w:rPr>
              <w:t>поддержка интеллектуального, творческого и физического развития молодых граждан, молодежных общественных инициатив, инновационной деятельности, развитие системы школьного и студенческого самоуправления;</w:t>
            </w:r>
          </w:p>
          <w:p w:rsidR="00264B18" w:rsidRPr="00B41BC7" w:rsidRDefault="00264B18" w:rsidP="00264B18">
            <w:pPr>
              <w:pStyle w:val="formattext"/>
              <w:numPr>
                <w:ilvl w:val="0"/>
                <w:numId w:val="9"/>
              </w:numPr>
              <w:shd w:val="clear" w:color="auto" w:fill="FFFFFF"/>
              <w:suppressAutoHyphens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41BC7">
              <w:rPr>
                <w:color w:val="000000" w:themeColor="text1"/>
                <w:sz w:val="28"/>
                <w:szCs w:val="28"/>
              </w:rPr>
              <w:t>формирование здорового образа жизни, развитие массового молодежного спорта и туризма;</w:t>
            </w:r>
          </w:p>
          <w:p w:rsidR="00EE28D3" w:rsidRPr="00264B18" w:rsidRDefault="00264B18" w:rsidP="00264B18">
            <w:pPr>
              <w:pStyle w:val="formattext"/>
              <w:numPr>
                <w:ilvl w:val="0"/>
                <w:numId w:val="9"/>
              </w:numPr>
              <w:shd w:val="clear" w:color="auto" w:fill="FFFFFF"/>
              <w:suppressAutoHyphens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264B18">
              <w:rPr>
                <w:color w:val="000000" w:themeColor="text1"/>
                <w:sz w:val="28"/>
                <w:szCs w:val="28"/>
              </w:rPr>
              <w:t>содействие решению социально-</w:t>
            </w:r>
            <w:r w:rsidRPr="00264B18">
              <w:rPr>
                <w:color w:val="000000" w:themeColor="text1"/>
                <w:sz w:val="28"/>
                <w:szCs w:val="28"/>
              </w:rPr>
              <w:lastRenderedPageBreak/>
              <w:t>экономических проблем, организации трудового воспитания, профессионального самоопределения и занятости молодежи, развитие и поддержка молодежного предпринимательства,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64B18">
              <w:rPr>
                <w:color w:val="000000" w:themeColor="text1"/>
                <w:sz w:val="28"/>
                <w:szCs w:val="28"/>
              </w:rPr>
              <w:t>организация трудового воспитания, профессионального самоопределения, занятости молодежи и деловой активности молодых граждан.</w:t>
            </w:r>
          </w:p>
        </w:tc>
      </w:tr>
      <w:tr w:rsidR="00EE28D3" w:rsidRPr="00E7207E" w:rsidTr="00A02F16">
        <w:tc>
          <w:tcPr>
            <w:tcW w:w="478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молодежи, участвующей в мероприятиях, направленных на гражданское и патриотическое воспитание молодежи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воспитанников военно-патриотических клубов, осуществляющих работу по военно-патриотическому воспитанию молодежи и подготовке ее к военной службе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молодежи, участвующей в мероприятиях, направленных на профилактику экстремистской деятельности в молодежной среде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молодежи, участвующей в мероприятиях в области творческого и интеллектуального развития молодежи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молодежи, участвующей в мероприятиях направленных на повышение общественно-политической активности молодежи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подростков и молодежи, вовлеченных в деятельность по развитию молодежного и школьного (ученического) самоуправления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молодежи, участвующей в мероприятиях, направленных на формирование  здорового образа жизни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трудоустроенных молодых граждан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молодежи занятой в студенческих трудовых отрядах</w:t>
            </w:r>
          </w:p>
        </w:tc>
      </w:tr>
      <w:tr w:rsidR="00EE28D3" w:rsidRPr="00E7207E" w:rsidTr="00A02F16">
        <w:tc>
          <w:tcPr>
            <w:tcW w:w="478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мун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EE28D3" w:rsidRPr="00E7207E" w:rsidRDefault="007C0F33" w:rsidP="005D34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D349C" w:rsidRPr="00E720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5D349C" w:rsidRPr="00E720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E28D3" w:rsidRPr="00E7207E" w:rsidTr="00A02F16">
        <w:tc>
          <w:tcPr>
            <w:tcW w:w="4785" w:type="dxa"/>
          </w:tcPr>
          <w:p w:rsidR="00EE28D3" w:rsidRPr="00E7207E" w:rsidRDefault="00C930DC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Объемы и источники финансир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вания муниципальной программы </w:t>
            </w:r>
          </w:p>
        </w:tc>
        <w:tc>
          <w:tcPr>
            <w:tcW w:w="5388" w:type="dxa"/>
          </w:tcPr>
          <w:p w:rsidR="00C930DC" w:rsidRPr="00E7207E" w:rsidRDefault="00C930DC" w:rsidP="00433E8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</w:t>
            </w:r>
            <w:r w:rsidR="00433E84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из местного бюджета </w:t>
            </w:r>
            <w:r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составляет </w:t>
            </w:r>
            <w:r w:rsidR="006F5CF5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31</w:t>
            </w:r>
            <w:r w:rsidR="00904BE2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91</w:t>
            </w:r>
            <w:r w:rsidR="006B2C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="006F5CF5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6B2C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тысяч рублей, в том числе по годам:</w:t>
            </w:r>
          </w:p>
          <w:p w:rsidR="00C930DC" w:rsidRPr="00E7207E" w:rsidRDefault="00C930DC" w:rsidP="00C930DC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– </w:t>
            </w:r>
            <w:r w:rsidR="00677CE8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129</w:t>
            </w:r>
            <w:r w:rsidR="00677CE8" w:rsidRPr="006B2C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="006F5CF5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8,</w:t>
            </w:r>
            <w:r w:rsidR="006B2C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тысяч рублей</w:t>
            </w:r>
          </w:p>
          <w:p w:rsidR="00C930DC" w:rsidRPr="00E7207E" w:rsidRDefault="00C930DC" w:rsidP="00C930DC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="00677CE8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94</w:t>
            </w:r>
            <w:r w:rsidR="00677CE8" w:rsidRPr="006B2C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="006F5CF5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E7207E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,</w:t>
            </w:r>
            <w:r w:rsidR="006B2C2D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9</w:t>
            </w:r>
            <w:r w:rsidRPr="00E7207E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тысяч рублей</w:t>
            </w:r>
          </w:p>
          <w:p w:rsidR="00A72317" w:rsidRPr="00E7207E" w:rsidRDefault="00677CE8" w:rsidP="00433E8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– 94</w:t>
            </w:r>
            <w:r w:rsidRPr="00E7207E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6</w:t>
            </w:r>
            <w:r w:rsidR="006F5CF5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="00C930DC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6B2C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="00C930DC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тысяч рублей</w:t>
            </w:r>
          </w:p>
        </w:tc>
      </w:tr>
    </w:tbl>
    <w:p w:rsidR="00EE28D3" w:rsidRPr="002F1340" w:rsidRDefault="00EE28D3" w:rsidP="00EE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0DC" w:rsidRPr="00B41BC7" w:rsidRDefault="00C930DC" w:rsidP="00B41BC7">
      <w:pPr>
        <w:pStyle w:val="a6"/>
        <w:numPr>
          <w:ilvl w:val="0"/>
          <w:numId w:val="1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41BC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Характеристика текущего состояния и основные проблемы в сфере</w:t>
      </w:r>
    </w:p>
    <w:p w:rsidR="007C0F33" w:rsidRPr="00B41BC7" w:rsidRDefault="00C930DC" w:rsidP="00264B18">
      <w:pPr>
        <w:pStyle w:val="a6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BC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молодежной политики</w:t>
      </w:r>
    </w:p>
    <w:p w:rsidR="007C0F33" w:rsidRPr="00B41BC7" w:rsidRDefault="007C0F33" w:rsidP="00E7207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Настоящая программа разработана в целях реализации молодежной политики в муниципальном образовании Староминский район, ориентирована преимущественно на граждан, проживающих на территории муниципального образования Староминский район в возрасте от 14 до 3</w:t>
      </w:r>
      <w:r w:rsidR="004C0688" w:rsidRPr="00B41BC7">
        <w:rPr>
          <w:rFonts w:ascii="Times New Roman" w:hAnsi="Times New Roman" w:cs="Times New Roman"/>
          <w:sz w:val="28"/>
          <w:szCs w:val="28"/>
        </w:rPr>
        <w:t>5</w:t>
      </w:r>
      <w:r w:rsidRPr="00B41BC7">
        <w:rPr>
          <w:rFonts w:ascii="Times New Roman" w:hAnsi="Times New Roman" w:cs="Times New Roman"/>
          <w:sz w:val="28"/>
          <w:szCs w:val="28"/>
        </w:rPr>
        <w:t xml:space="preserve"> лет, в том числе на молодых людей, оказавшихся в трудной жизненной ситуации, а также на молодые семьи.</w:t>
      </w:r>
    </w:p>
    <w:p w:rsidR="009A5CDA" w:rsidRDefault="00F10F43" w:rsidP="00E7207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277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72773">
        <w:rPr>
          <w:rFonts w:ascii="Times New Roman" w:hAnsi="Times New Roman" w:cs="Times New Roman"/>
          <w:sz w:val="28"/>
          <w:szCs w:val="28"/>
        </w:rPr>
        <w:t>Староминском</w:t>
      </w:r>
      <w:proofErr w:type="spellEnd"/>
      <w:r w:rsidRPr="00672773">
        <w:rPr>
          <w:rFonts w:ascii="Times New Roman" w:hAnsi="Times New Roman" w:cs="Times New Roman"/>
          <w:sz w:val="28"/>
          <w:szCs w:val="28"/>
        </w:rPr>
        <w:t xml:space="preserve"> районе проживает 10 303 молодых гражда</w:t>
      </w:r>
      <w:r w:rsidR="00CD0D3B">
        <w:rPr>
          <w:rFonts w:ascii="Times New Roman" w:hAnsi="Times New Roman" w:cs="Times New Roman"/>
          <w:sz w:val="28"/>
          <w:szCs w:val="28"/>
        </w:rPr>
        <w:t>ни</w:t>
      </w:r>
      <w:r w:rsidRPr="00672773">
        <w:rPr>
          <w:rFonts w:ascii="Times New Roman" w:hAnsi="Times New Roman" w:cs="Times New Roman"/>
          <w:sz w:val="28"/>
          <w:szCs w:val="28"/>
        </w:rPr>
        <w:t>н</w:t>
      </w:r>
      <w:r w:rsidR="00D613DB">
        <w:rPr>
          <w:rFonts w:ascii="Times New Roman" w:hAnsi="Times New Roman" w:cs="Times New Roman"/>
          <w:sz w:val="28"/>
          <w:szCs w:val="28"/>
        </w:rPr>
        <w:t>а</w:t>
      </w:r>
      <w:r w:rsidRPr="00672773">
        <w:rPr>
          <w:rFonts w:ascii="Times New Roman" w:hAnsi="Times New Roman" w:cs="Times New Roman"/>
          <w:sz w:val="28"/>
          <w:szCs w:val="28"/>
        </w:rPr>
        <w:t xml:space="preserve">  в возрасте от 14 до 35 лет - одна четвертая часть жителей района. </w:t>
      </w:r>
      <w:proofErr w:type="gramStart"/>
      <w:r w:rsidRPr="00672773">
        <w:rPr>
          <w:rFonts w:ascii="Times New Roman" w:hAnsi="Times New Roman" w:cs="Times New Roman"/>
          <w:sz w:val="28"/>
          <w:szCs w:val="28"/>
        </w:rPr>
        <w:t xml:space="preserve">Для организации работы с молодежью в </w:t>
      </w:r>
      <w:r w:rsidR="003C79EF" w:rsidRPr="00672773">
        <w:rPr>
          <w:rFonts w:ascii="Times New Roman" w:hAnsi="Times New Roman" w:cs="Times New Roman"/>
          <w:sz w:val="28"/>
          <w:szCs w:val="28"/>
        </w:rPr>
        <w:t>районе</w:t>
      </w:r>
      <w:r w:rsidRPr="00672773">
        <w:rPr>
          <w:rFonts w:ascii="Times New Roman" w:hAnsi="Times New Roman" w:cs="Times New Roman"/>
          <w:sz w:val="28"/>
          <w:szCs w:val="28"/>
        </w:rPr>
        <w:t xml:space="preserve"> созданы и работают следующие инфраструктурные институты: </w:t>
      </w:r>
      <w:r w:rsidR="003C79EF" w:rsidRPr="00672773">
        <w:rPr>
          <w:rFonts w:ascii="Times New Roman" w:hAnsi="Times New Roman" w:cs="Times New Roman"/>
          <w:sz w:val="28"/>
          <w:szCs w:val="28"/>
        </w:rPr>
        <w:t>отдел по делам молодежи администрации муниципального образования Староминский район</w:t>
      </w:r>
      <w:r w:rsidR="00D1229E" w:rsidRPr="00672773">
        <w:rPr>
          <w:rFonts w:ascii="Times New Roman" w:hAnsi="Times New Roman" w:cs="Times New Roman"/>
          <w:sz w:val="28"/>
          <w:szCs w:val="28"/>
        </w:rPr>
        <w:t xml:space="preserve"> (2 единицы)</w:t>
      </w:r>
      <w:r w:rsidR="003C79EF" w:rsidRPr="00672773">
        <w:rPr>
          <w:rFonts w:ascii="Times New Roman" w:hAnsi="Times New Roman" w:cs="Times New Roman"/>
          <w:sz w:val="28"/>
          <w:szCs w:val="28"/>
        </w:rPr>
        <w:t>; Муниципальное казенное учреждение</w:t>
      </w:r>
      <w:r w:rsidR="007F352C" w:rsidRPr="006727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Староминский район «Молодежный центр»</w:t>
      </w:r>
      <w:r w:rsidR="00D1229E" w:rsidRPr="00672773">
        <w:rPr>
          <w:rFonts w:ascii="Times New Roman" w:hAnsi="Times New Roman" w:cs="Times New Roman"/>
          <w:sz w:val="28"/>
          <w:szCs w:val="28"/>
        </w:rPr>
        <w:t xml:space="preserve"> (15 единиц)</w:t>
      </w:r>
      <w:r w:rsidR="007F352C" w:rsidRPr="00672773">
        <w:rPr>
          <w:rFonts w:ascii="Times New Roman" w:hAnsi="Times New Roman" w:cs="Times New Roman"/>
          <w:sz w:val="28"/>
          <w:szCs w:val="28"/>
        </w:rPr>
        <w:t xml:space="preserve">; </w:t>
      </w:r>
      <w:r w:rsidR="00D1229E" w:rsidRPr="00672773">
        <w:rPr>
          <w:rFonts w:ascii="Times New Roman" w:hAnsi="Times New Roman" w:cs="Times New Roman"/>
          <w:sz w:val="28"/>
          <w:szCs w:val="28"/>
        </w:rPr>
        <w:t xml:space="preserve">специалисты сельских поселений (1 единица в </w:t>
      </w:r>
      <w:proofErr w:type="spellStart"/>
      <w:r w:rsidR="00D1229E" w:rsidRPr="00672773">
        <w:rPr>
          <w:rFonts w:ascii="Times New Roman" w:hAnsi="Times New Roman" w:cs="Times New Roman"/>
          <w:sz w:val="28"/>
          <w:szCs w:val="28"/>
        </w:rPr>
        <w:t>Староминском</w:t>
      </w:r>
      <w:proofErr w:type="spellEnd"/>
      <w:r w:rsidR="00D1229E" w:rsidRPr="00672773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6D11D0" w:rsidRPr="00672773">
        <w:rPr>
          <w:rFonts w:ascii="Times New Roman" w:hAnsi="Times New Roman" w:cs="Times New Roman"/>
          <w:sz w:val="28"/>
          <w:szCs w:val="28"/>
        </w:rPr>
        <w:t>, в 4 поселениях  единицы отсутствуют, функционал вменен в обязанности специ</w:t>
      </w:r>
      <w:r w:rsidR="002633D0" w:rsidRPr="00672773">
        <w:rPr>
          <w:rFonts w:ascii="Times New Roman" w:hAnsi="Times New Roman" w:cs="Times New Roman"/>
          <w:sz w:val="28"/>
          <w:szCs w:val="28"/>
        </w:rPr>
        <w:t>а</w:t>
      </w:r>
      <w:r w:rsidR="006D11D0" w:rsidRPr="00672773">
        <w:rPr>
          <w:rFonts w:ascii="Times New Roman" w:hAnsi="Times New Roman" w:cs="Times New Roman"/>
          <w:sz w:val="28"/>
          <w:szCs w:val="28"/>
        </w:rPr>
        <w:t>листов</w:t>
      </w:r>
      <w:r w:rsidR="0013422D">
        <w:rPr>
          <w:rFonts w:ascii="Times New Roman" w:hAnsi="Times New Roman" w:cs="Times New Roman"/>
          <w:sz w:val="28"/>
          <w:szCs w:val="28"/>
        </w:rPr>
        <w:t xml:space="preserve"> </w:t>
      </w:r>
      <w:r w:rsidR="0013422D" w:rsidRPr="006727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3422D" w:rsidRPr="00672773">
        <w:rPr>
          <w:rFonts w:ascii="Times New Roman" w:hAnsi="Times New Roman" w:cs="Times New Roman"/>
          <w:sz w:val="28"/>
          <w:szCs w:val="28"/>
        </w:rPr>
        <w:t>Канеловское</w:t>
      </w:r>
      <w:proofErr w:type="spellEnd"/>
      <w:r w:rsidR="0013422D" w:rsidRPr="00672773">
        <w:rPr>
          <w:rFonts w:ascii="Times New Roman" w:hAnsi="Times New Roman" w:cs="Times New Roman"/>
          <w:sz w:val="28"/>
          <w:szCs w:val="28"/>
        </w:rPr>
        <w:t xml:space="preserve">, Куйбышевское, </w:t>
      </w:r>
      <w:proofErr w:type="spellStart"/>
      <w:r w:rsidR="0013422D" w:rsidRPr="00672773">
        <w:rPr>
          <w:rFonts w:ascii="Times New Roman" w:hAnsi="Times New Roman" w:cs="Times New Roman"/>
          <w:sz w:val="28"/>
          <w:szCs w:val="28"/>
        </w:rPr>
        <w:t>Рассветовское</w:t>
      </w:r>
      <w:proofErr w:type="spellEnd"/>
      <w:r w:rsidR="0013422D" w:rsidRPr="006727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422D" w:rsidRPr="00672773">
        <w:rPr>
          <w:rFonts w:ascii="Times New Roman" w:hAnsi="Times New Roman" w:cs="Times New Roman"/>
          <w:sz w:val="28"/>
          <w:szCs w:val="28"/>
        </w:rPr>
        <w:t>Новоясенское</w:t>
      </w:r>
      <w:proofErr w:type="spellEnd"/>
      <w:r w:rsidR="0013422D" w:rsidRPr="00672773">
        <w:rPr>
          <w:rFonts w:ascii="Times New Roman" w:hAnsi="Times New Roman" w:cs="Times New Roman"/>
          <w:sz w:val="28"/>
          <w:szCs w:val="28"/>
        </w:rPr>
        <w:t>)</w:t>
      </w:r>
      <w:r w:rsidR="002633D0" w:rsidRPr="006727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5CDA" w:rsidRPr="009A5CDA">
        <w:rPr>
          <w:rFonts w:ascii="Times New Roman" w:hAnsi="Times New Roman" w:cs="Times New Roman"/>
          <w:sz w:val="28"/>
          <w:szCs w:val="28"/>
        </w:rPr>
        <w:t xml:space="preserve"> </w:t>
      </w:r>
      <w:r w:rsidR="009A5CDA" w:rsidRPr="00672773">
        <w:rPr>
          <w:rFonts w:ascii="Times New Roman" w:hAnsi="Times New Roman" w:cs="Times New Roman"/>
          <w:sz w:val="28"/>
          <w:szCs w:val="28"/>
        </w:rPr>
        <w:t>По району на одного специалиста приходится 687 молодых человека.</w:t>
      </w:r>
    </w:p>
    <w:p w:rsidR="002633D0" w:rsidRDefault="002633D0" w:rsidP="00E7207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2773">
        <w:rPr>
          <w:rFonts w:ascii="Times New Roman" w:hAnsi="Times New Roman" w:cs="Times New Roman"/>
          <w:sz w:val="28"/>
          <w:szCs w:val="28"/>
        </w:rPr>
        <w:t xml:space="preserve"> </w:t>
      </w:r>
      <w:r w:rsidR="008C334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A5C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Староминский </w:t>
      </w:r>
      <w:r w:rsidR="008C3344">
        <w:rPr>
          <w:rFonts w:ascii="Times New Roman" w:hAnsi="Times New Roman" w:cs="Times New Roman"/>
          <w:sz w:val="28"/>
          <w:szCs w:val="28"/>
        </w:rPr>
        <w:t>район функционируют 15 молодежных дворовых площадок</w:t>
      </w:r>
      <w:r w:rsidR="008C3344" w:rsidRPr="008C3344">
        <w:rPr>
          <w:rFonts w:ascii="Times New Roman" w:hAnsi="Times New Roman" w:cs="Times New Roman"/>
          <w:sz w:val="28"/>
          <w:szCs w:val="28"/>
        </w:rPr>
        <w:t xml:space="preserve"> </w:t>
      </w:r>
      <w:r w:rsidR="008C3344">
        <w:rPr>
          <w:rFonts w:ascii="Times New Roman" w:hAnsi="Times New Roman" w:cs="Times New Roman"/>
          <w:sz w:val="28"/>
          <w:szCs w:val="28"/>
        </w:rPr>
        <w:t>(в летний период)</w:t>
      </w:r>
      <w:r w:rsidR="009A5CDA">
        <w:rPr>
          <w:rFonts w:ascii="Times New Roman" w:hAnsi="Times New Roman" w:cs="Times New Roman"/>
          <w:sz w:val="28"/>
          <w:szCs w:val="28"/>
        </w:rPr>
        <w:t xml:space="preserve"> и</w:t>
      </w:r>
      <w:r w:rsidR="008C3344">
        <w:rPr>
          <w:rFonts w:ascii="Times New Roman" w:hAnsi="Times New Roman" w:cs="Times New Roman"/>
          <w:sz w:val="28"/>
          <w:szCs w:val="28"/>
        </w:rPr>
        <w:t xml:space="preserve"> </w:t>
      </w:r>
      <w:r w:rsidR="009A5CDA">
        <w:rPr>
          <w:rFonts w:ascii="Times New Roman" w:hAnsi="Times New Roman" w:cs="Times New Roman"/>
          <w:sz w:val="28"/>
          <w:szCs w:val="28"/>
        </w:rPr>
        <w:t xml:space="preserve">7 клубов </w:t>
      </w:r>
      <w:r w:rsidR="008C3344">
        <w:rPr>
          <w:rFonts w:ascii="Times New Roman" w:hAnsi="Times New Roman" w:cs="Times New Roman"/>
          <w:sz w:val="28"/>
          <w:szCs w:val="28"/>
        </w:rPr>
        <w:t>по месту жительства</w:t>
      </w:r>
      <w:r w:rsidR="009A5CDA">
        <w:rPr>
          <w:rFonts w:ascii="Times New Roman" w:hAnsi="Times New Roman" w:cs="Times New Roman"/>
          <w:sz w:val="28"/>
          <w:szCs w:val="28"/>
        </w:rPr>
        <w:t xml:space="preserve">, </w:t>
      </w:r>
      <w:r w:rsidR="009A5CDA" w:rsidRPr="005975F7">
        <w:rPr>
          <w:rFonts w:ascii="Times New Roman" w:hAnsi="Times New Roman" w:cs="Times New Roman"/>
          <w:sz w:val="28"/>
          <w:szCs w:val="28"/>
        </w:rPr>
        <w:t>8 объектов дворовой инфраструктуры</w:t>
      </w:r>
      <w:r w:rsidR="009A5CDA">
        <w:rPr>
          <w:rFonts w:ascii="Times New Roman" w:hAnsi="Times New Roman" w:cs="Times New Roman"/>
          <w:sz w:val="28"/>
          <w:szCs w:val="28"/>
        </w:rPr>
        <w:t>.</w:t>
      </w:r>
      <w:r w:rsidR="008C3344">
        <w:rPr>
          <w:rFonts w:ascii="Times New Roman" w:hAnsi="Times New Roman" w:cs="Times New Roman"/>
          <w:sz w:val="28"/>
          <w:szCs w:val="28"/>
        </w:rPr>
        <w:t xml:space="preserve"> В районе имеются два первичных отделения ООГДЮО «Российское движение школьников» на базе общеобразовательных организаций (МБОУ СОШ № 3 и № 7). Молодежь  активно участвует в мероприятиях по военно-патриотическому </w:t>
      </w:r>
      <w:r w:rsidR="009A5CDA">
        <w:rPr>
          <w:rFonts w:ascii="Times New Roman" w:hAnsi="Times New Roman" w:cs="Times New Roman"/>
          <w:sz w:val="28"/>
          <w:szCs w:val="28"/>
        </w:rPr>
        <w:t>и духовно-нравственному</w:t>
      </w:r>
      <w:r w:rsidR="009A5CDA" w:rsidRPr="009A5CDA">
        <w:rPr>
          <w:rFonts w:ascii="Times New Roman" w:hAnsi="Times New Roman" w:cs="Times New Roman"/>
          <w:sz w:val="28"/>
          <w:szCs w:val="28"/>
        </w:rPr>
        <w:t xml:space="preserve"> </w:t>
      </w:r>
      <w:r w:rsidR="009A5CDA">
        <w:rPr>
          <w:rFonts w:ascii="Times New Roman" w:hAnsi="Times New Roman" w:cs="Times New Roman"/>
          <w:sz w:val="28"/>
          <w:szCs w:val="28"/>
        </w:rPr>
        <w:t>воспитанию, так</w:t>
      </w:r>
      <w:r w:rsidR="008C3344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="009A5CDA">
        <w:rPr>
          <w:rFonts w:ascii="Times New Roman" w:hAnsi="Times New Roman" w:cs="Times New Roman"/>
          <w:sz w:val="28"/>
          <w:szCs w:val="28"/>
        </w:rPr>
        <w:t xml:space="preserve"> было проведено 132 мероприятия с охватом 7948 человек.</w:t>
      </w:r>
      <w:r w:rsidR="008C33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CDA" w:rsidRDefault="009A5CDA" w:rsidP="00E720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ED1">
        <w:rPr>
          <w:rFonts w:ascii="Times New Roman" w:hAnsi="Times New Roman" w:cs="Times New Roman"/>
          <w:sz w:val="28"/>
          <w:szCs w:val="28"/>
        </w:rPr>
        <w:t>В 2021 году победителями в конкурсе на соискание специальной молодежной стипендии администрации Краснодарского края среди обучающихся профессиональных образовательных организаций стали 4 учащихся ГБПОУ КК</w:t>
      </w:r>
      <w:r w:rsidR="00BD6ED1" w:rsidRPr="00BD6ED1">
        <w:rPr>
          <w:rFonts w:ascii="Times New Roman" w:hAnsi="Times New Roman" w:cs="Times New Roman"/>
          <w:sz w:val="28"/>
          <w:szCs w:val="28"/>
        </w:rPr>
        <w:t xml:space="preserve"> «Староминский механико-технологический техникум» (из 4 поданных).</w:t>
      </w:r>
      <w:r w:rsidRPr="00BD6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145" w:rsidRDefault="003A7145" w:rsidP="00E720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B4ABE">
        <w:rPr>
          <w:rFonts w:ascii="Times New Roman" w:hAnsi="Times New Roman" w:cs="Times New Roman"/>
          <w:sz w:val="28"/>
          <w:szCs w:val="28"/>
        </w:rPr>
        <w:t>В целях профилактики асоциальных явлений в молодежной среде свою деятельность ведет</w:t>
      </w:r>
      <w:r w:rsidRPr="00AB4AB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общественное объединение правоохранительной направленности «Молодежный патруль» - 36 участников (в 2021 году), проведено 52 мероприятия с охватом 1982 человека.</w:t>
      </w:r>
    </w:p>
    <w:p w:rsidR="00AB4ABE" w:rsidRPr="00AB4ABE" w:rsidRDefault="00AB4ABE" w:rsidP="00E720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4ABE">
        <w:rPr>
          <w:rFonts w:ascii="Times New Roman" w:eastAsia="Calibri" w:hAnsi="Times New Roman" w:cs="Times New Roman"/>
          <w:bCs/>
          <w:iCs/>
          <w:sz w:val="28"/>
          <w:szCs w:val="28"/>
        </w:rPr>
        <w:t>В рамках п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рофилактики экстремизма и гармонизации межнациональных отношений в 2021 году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проведено </w:t>
      </w:r>
      <w:r w:rsidRPr="00AB4ABE">
        <w:rPr>
          <w:rFonts w:ascii="Times New Roman" w:eastAsia="Calibri" w:hAnsi="Times New Roman" w:cs="Times New Roman"/>
          <w:sz w:val="28"/>
          <w:szCs w:val="28"/>
        </w:rPr>
        <w:t>18 мероприятий с охватом 1 078 человек, размещено 34 публикации, направленных на гармонизацию межнациональных отношений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 в том числе о проведенных мероприятиях. В рамках мониторинга </w:t>
      </w:r>
      <w:r w:rsidRPr="00AB4ABE">
        <w:rPr>
          <w:rFonts w:ascii="Times New Roman" w:eastAsia="Calibri" w:hAnsi="Times New Roman" w:cs="Times New Roman"/>
          <w:sz w:val="28"/>
          <w:szCs w:val="28"/>
        </w:rPr>
        <w:lastRenderedPageBreak/>
        <w:t>сети «Интернет» участниками проекта «</w:t>
      </w:r>
      <w:proofErr w:type="spellStart"/>
      <w:r w:rsidRPr="00AB4ABE">
        <w:rPr>
          <w:rFonts w:ascii="Times New Roman" w:eastAsia="Calibri" w:hAnsi="Times New Roman" w:cs="Times New Roman"/>
          <w:sz w:val="28"/>
          <w:szCs w:val="28"/>
        </w:rPr>
        <w:t>Онлайн-Патруль</w:t>
      </w:r>
      <w:proofErr w:type="spellEnd"/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» выявлено 84 ссылки, 31 </w:t>
      </w:r>
      <w:proofErr w:type="gramStart"/>
      <w:r w:rsidRPr="00AB4ABE">
        <w:rPr>
          <w:rFonts w:ascii="Times New Roman" w:eastAsia="Calibri" w:hAnsi="Times New Roman" w:cs="Times New Roman"/>
          <w:sz w:val="28"/>
          <w:szCs w:val="28"/>
        </w:rPr>
        <w:t>заблокирована</w:t>
      </w:r>
      <w:proofErr w:type="gramEnd"/>
      <w:r w:rsidRPr="00AB4A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429B" w:rsidRDefault="00AB4ABE" w:rsidP="00E720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В 2021 году  проведено 9 мероприятий с охватом 97 человек, направленных на профилактику наркомании, алкоголизма и </w:t>
      </w:r>
      <w:proofErr w:type="spellStart"/>
      <w:r w:rsidRPr="00AB4ABE">
        <w:rPr>
          <w:rFonts w:ascii="Times New Roman" w:eastAsia="Calibri" w:hAnsi="Times New Roman" w:cs="Times New Roman"/>
          <w:sz w:val="28"/>
          <w:szCs w:val="28"/>
        </w:rPr>
        <w:t>табакокурения</w:t>
      </w:r>
      <w:proofErr w:type="spellEnd"/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а также 10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 мероприя</w:t>
      </w:r>
      <w:r>
        <w:rPr>
          <w:rFonts w:ascii="Times New Roman" w:eastAsia="Calibri" w:hAnsi="Times New Roman" w:cs="Times New Roman"/>
          <w:sz w:val="28"/>
          <w:szCs w:val="28"/>
        </w:rPr>
        <w:t>тий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, направленных на здоровый образ жизни с общим охватом </w:t>
      </w:r>
      <w:r>
        <w:rPr>
          <w:rFonts w:ascii="Times New Roman" w:eastAsia="Calibri" w:hAnsi="Times New Roman" w:cs="Times New Roman"/>
          <w:sz w:val="28"/>
          <w:szCs w:val="28"/>
        </w:rPr>
        <w:t>1066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429B" w:rsidRDefault="00FD429B" w:rsidP="00E7207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Несмотря на </w:t>
      </w:r>
      <w:r w:rsidR="00650D15">
        <w:rPr>
          <w:rFonts w:ascii="Times New Roman" w:hAnsi="Times New Roman"/>
          <w:sz w:val="28"/>
          <w:szCs w:val="28"/>
          <w:lang w:eastAsia="ru-RU"/>
        </w:rPr>
        <w:t>стабильные позиции развития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сфере молодежной политики </w:t>
      </w:r>
      <w:r w:rsidR="00650D15">
        <w:rPr>
          <w:rFonts w:ascii="Times New Roman" w:hAnsi="Times New Roman"/>
          <w:sz w:val="28"/>
          <w:szCs w:val="28"/>
          <w:lang w:eastAsia="ru-RU"/>
        </w:rPr>
        <w:t>существует</w:t>
      </w:r>
      <w:r>
        <w:rPr>
          <w:rFonts w:ascii="Times New Roman" w:hAnsi="Times New Roman"/>
          <w:sz w:val="28"/>
          <w:szCs w:val="28"/>
          <w:lang w:eastAsia="ru-RU"/>
        </w:rPr>
        <w:t xml:space="preserve"> ряд проблем, которые предстоит решить.</w:t>
      </w:r>
    </w:p>
    <w:p w:rsidR="00FD429B" w:rsidRPr="00CF39BD" w:rsidRDefault="00650D15" w:rsidP="00E7207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FD429B" w:rsidRPr="00CF39BD">
        <w:rPr>
          <w:rFonts w:ascii="Times New Roman" w:hAnsi="Times New Roman"/>
          <w:sz w:val="28"/>
          <w:szCs w:val="28"/>
          <w:lang w:eastAsia="ru-RU"/>
        </w:rPr>
        <w:t xml:space="preserve">роблемы материально-технического и кадрового обеспечения сдерживают развитие </w:t>
      </w:r>
      <w:r>
        <w:rPr>
          <w:rFonts w:ascii="Times New Roman" w:hAnsi="Times New Roman"/>
          <w:sz w:val="28"/>
          <w:szCs w:val="28"/>
          <w:lang w:eastAsia="ru-RU"/>
        </w:rPr>
        <w:t>молодежной политики в муниципальном образовании</w:t>
      </w:r>
      <w:r w:rsidR="00FD429B" w:rsidRPr="00CF39BD">
        <w:rPr>
          <w:rFonts w:ascii="Times New Roman" w:hAnsi="Times New Roman"/>
          <w:sz w:val="28"/>
          <w:szCs w:val="28"/>
          <w:lang w:eastAsia="ru-RU"/>
        </w:rPr>
        <w:t xml:space="preserve"> и не позволяют </w:t>
      </w:r>
      <w:r>
        <w:rPr>
          <w:rFonts w:ascii="Times New Roman" w:hAnsi="Times New Roman"/>
          <w:sz w:val="28"/>
          <w:szCs w:val="28"/>
          <w:lang w:eastAsia="ru-RU"/>
        </w:rPr>
        <w:t>в полной мере осуществлять реализацию основных  ее направлений</w:t>
      </w:r>
      <w:r w:rsidR="00FD429B" w:rsidRPr="00CF39BD">
        <w:rPr>
          <w:rFonts w:ascii="Times New Roman" w:hAnsi="Times New Roman"/>
          <w:sz w:val="28"/>
          <w:szCs w:val="28"/>
          <w:lang w:eastAsia="ru-RU"/>
        </w:rPr>
        <w:t>.</w:t>
      </w:r>
    </w:p>
    <w:p w:rsidR="00FD429B" w:rsidRPr="00CF39BD" w:rsidRDefault="003F1247" w:rsidP="00E7207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Вовлечение большего </w:t>
      </w:r>
      <w:r w:rsidR="0092262E">
        <w:rPr>
          <w:rFonts w:ascii="Times New Roman" w:hAnsi="Times New Roman"/>
          <w:sz w:val="28"/>
          <w:szCs w:val="28"/>
        </w:rPr>
        <w:t>количества</w:t>
      </w:r>
      <w:r>
        <w:rPr>
          <w:rFonts w:ascii="Times New Roman" w:hAnsi="Times New Roman"/>
          <w:sz w:val="28"/>
          <w:szCs w:val="28"/>
        </w:rPr>
        <w:t xml:space="preserve"> молодежи в формирование и реализацию молодежной политики, повышение </w:t>
      </w:r>
      <w:r w:rsidR="0092262E">
        <w:rPr>
          <w:rFonts w:ascii="Times New Roman" w:hAnsi="Times New Roman"/>
          <w:sz w:val="28"/>
          <w:szCs w:val="28"/>
        </w:rPr>
        <w:t xml:space="preserve">ее </w:t>
      </w:r>
      <w:r>
        <w:rPr>
          <w:rFonts w:ascii="Times New Roman" w:hAnsi="Times New Roman"/>
          <w:sz w:val="28"/>
          <w:szCs w:val="28"/>
        </w:rPr>
        <w:t>социально-экономической активности</w:t>
      </w:r>
      <w:r w:rsidR="00FD429B" w:rsidRPr="00CF39BD">
        <w:rPr>
          <w:rFonts w:ascii="Times New Roman" w:hAnsi="Times New Roman"/>
          <w:sz w:val="28"/>
          <w:szCs w:val="28"/>
        </w:rPr>
        <w:t xml:space="preserve"> требует </w:t>
      </w:r>
      <w:r w:rsidR="00316B9B">
        <w:rPr>
          <w:rFonts w:ascii="Times New Roman" w:hAnsi="Times New Roman"/>
          <w:sz w:val="28"/>
          <w:szCs w:val="28"/>
        </w:rPr>
        <w:t>финансовых</w:t>
      </w:r>
      <w:r w:rsidR="0092262E">
        <w:rPr>
          <w:rFonts w:ascii="Times New Roman" w:hAnsi="Times New Roman"/>
          <w:sz w:val="28"/>
          <w:szCs w:val="28"/>
        </w:rPr>
        <w:t xml:space="preserve"> затрат на организацию и проведение различных мероприятий</w:t>
      </w:r>
      <w:r w:rsidR="00316B9B">
        <w:rPr>
          <w:rFonts w:ascii="Times New Roman" w:hAnsi="Times New Roman"/>
          <w:sz w:val="28"/>
          <w:szCs w:val="28"/>
        </w:rPr>
        <w:t>,</w:t>
      </w:r>
      <w:r w:rsidR="0092262E">
        <w:rPr>
          <w:rFonts w:ascii="Times New Roman" w:hAnsi="Times New Roman"/>
          <w:sz w:val="28"/>
          <w:szCs w:val="28"/>
        </w:rPr>
        <w:t xml:space="preserve">  акций</w:t>
      </w:r>
      <w:r w:rsidR="00316B9B">
        <w:rPr>
          <w:rFonts w:ascii="Times New Roman" w:hAnsi="Times New Roman"/>
          <w:sz w:val="28"/>
          <w:szCs w:val="28"/>
        </w:rPr>
        <w:t>, форумов, смен.</w:t>
      </w:r>
    </w:p>
    <w:p w:rsidR="00FD429B" w:rsidRPr="00CF39BD" w:rsidRDefault="00FD429B" w:rsidP="00E7207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39BD">
        <w:rPr>
          <w:rFonts w:ascii="Times New Roman" w:hAnsi="Times New Roman"/>
          <w:sz w:val="28"/>
          <w:szCs w:val="28"/>
        </w:rPr>
        <w:t xml:space="preserve">Недостаточное </w:t>
      </w:r>
      <w:r w:rsidR="00316B9B">
        <w:rPr>
          <w:rFonts w:ascii="Times New Roman" w:hAnsi="Times New Roman"/>
          <w:sz w:val="28"/>
          <w:szCs w:val="28"/>
        </w:rPr>
        <w:t xml:space="preserve">финансирование </w:t>
      </w:r>
      <w:r w:rsidRPr="00CF39BD">
        <w:rPr>
          <w:rFonts w:ascii="Times New Roman" w:hAnsi="Times New Roman"/>
          <w:sz w:val="28"/>
          <w:szCs w:val="28"/>
        </w:rPr>
        <w:t xml:space="preserve">затрудняет развитие </w:t>
      </w:r>
      <w:r w:rsidR="00316B9B">
        <w:rPr>
          <w:rFonts w:ascii="Times New Roman" w:hAnsi="Times New Roman"/>
          <w:sz w:val="28"/>
          <w:szCs w:val="28"/>
        </w:rPr>
        <w:t>молодежной политики в муниципальном образовании Староминский район</w:t>
      </w:r>
      <w:r w:rsidRPr="00CF39BD">
        <w:rPr>
          <w:rFonts w:ascii="Times New Roman" w:hAnsi="Times New Roman"/>
          <w:sz w:val="28"/>
          <w:szCs w:val="28"/>
        </w:rPr>
        <w:t>.</w:t>
      </w:r>
    </w:p>
    <w:p w:rsidR="00316B9B" w:rsidRDefault="00FD429B" w:rsidP="00E7207E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371C72">
        <w:rPr>
          <w:rFonts w:ascii="Times New Roman" w:hAnsi="Times New Roman"/>
          <w:sz w:val="28"/>
          <w:szCs w:val="28"/>
        </w:rPr>
        <w:t xml:space="preserve">Мероприятия программы предусматривают создание условий для </w:t>
      </w:r>
      <w:r w:rsidR="00316B9B">
        <w:rPr>
          <w:rFonts w:ascii="Times New Roman" w:hAnsi="Times New Roman"/>
          <w:sz w:val="28"/>
          <w:szCs w:val="28"/>
        </w:rPr>
        <w:t>организации досуга, отдыха, оздоровления молодежи, воспитание гражданственности, патриотизма, преемственности традиций, обеспечение межнационального согласия в молодежной среде</w:t>
      </w:r>
      <w:r w:rsidR="00E7207E">
        <w:rPr>
          <w:rFonts w:ascii="Times New Roman" w:hAnsi="Times New Roman"/>
          <w:sz w:val="28"/>
          <w:szCs w:val="28"/>
        </w:rPr>
        <w:t>.</w:t>
      </w:r>
    </w:p>
    <w:p w:rsidR="007C0F33" w:rsidRPr="00B41BC7" w:rsidRDefault="007C0F33" w:rsidP="00264B18">
      <w:pPr>
        <w:pStyle w:val="a6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b/>
          <w:sz w:val="28"/>
          <w:szCs w:val="28"/>
        </w:rPr>
        <w:t xml:space="preserve">2. Цели, задачи и целевые показатели, сроки и этапы реализации </w:t>
      </w:r>
      <w:r w:rsidR="00864204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B41BC7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C0F33" w:rsidRPr="00B41BC7" w:rsidRDefault="008C30B0" w:rsidP="0086420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AC">
        <w:rPr>
          <w:rFonts w:ascii="Times New Roman" w:hAnsi="Times New Roman"/>
          <w:sz w:val="28"/>
          <w:szCs w:val="28"/>
        </w:rPr>
        <w:t>Целью настоящей Программы является</w:t>
      </w:r>
      <w:r w:rsidRPr="00B41BC7">
        <w:rPr>
          <w:rFonts w:ascii="Times New Roman" w:hAnsi="Times New Roman" w:cs="Times New Roman"/>
          <w:sz w:val="28"/>
          <w:szCs w:val="28"/>
        </w:rPr>
        <w:t xml:space="preserve"> </w:t>
      </w:r>
      <w:r w:rsidR="00864204">
        <w:rPr>
          <w:rFonts w:ascii="Times New Roman" w:hAnsi="Times New Roman" w:cs="Times New Roman"/>
          <w:sz w:val="28"/>
          <w:szCs w:val="28"/>
        </w:rPr>
        <w:t>реализация молодежной политики на территории муниципального образования Староминский район.</w:t>
      </w:r>
    </w:p>
    <w:p w:rsidR="008C30B0" w:rsidRDefault="008C30B0" w:rsidP="008C30B0">
      <w:pPr>
        <w:shd w:val="clear" w:color="auto" w:fill="FFFFFF"/>
        <w:suppressAutoHyphens/>
        <w:spacing w:after="0" w:line="240" w:lineRule="auto"/>
        <w:ind w:firstLine="872"/>
        <w:jc w:val="both"/>
        <w:rPr>
          <w:rFonts w:ascii="Times New Roman" w:hAnsi="Times New Roman"/>
          <w:sz w:val="28"/>
          <w:szCs w:val="28"/>
        </w:rPr>
      </w:pPr>
      <w:r w:rsidRPr="00851EAC">
        <w:rPr>
          <w:rFonts w:ascii="Times New Roman" w:hAnsi="Times New Roman"/>
          <w:sz w:val="28"/>
          <w:szCs w:val="28"/>
        </w:rPr>
        <w:t>Для реализации поставленной цели п</w:t>
      </w:r>
      <w:r>
        <w:rPr>
          <w:rFonts w:ascii="Times New Roman" w:hAnsi="Times New Roman"/>
          <w:sz w:val="28"/>
          <w:szCs w:val="28"/>
        </w:rPr>
        <w:t>редусматривается решение следую</w:t>
      </w:r>
      <w:r w:rsidRPr="00851EAC">
        <w:rPr>
          <w:rFonts w:ascii="Times New Roman" w:hAnsi="Times New Roman"/>
          <w:sz w:val="28"/>
          <w:szCs w:val="28"/>
        </w:rPr>
        <w:t>щих задач:</w:t>
      </w:r>
    </w:p>
    <w:p w:rsidR="00264B18" w:rsidRPr="00264B18" w:rsidRDefault="00264B18" w:rsidP="008C30B0">
      <w:pPr>
        <w:pStyle w:val="formattext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264B18">
        <w:rPr>
          <w:color w:val="000000" w:themeColor="text1"/>
          <w:sz w:val="28"/>
          <w:szCs w:val="28"/>
        </w:rPr>
        <w:t>Создание условий для гражданского становления, правового, духовно-нравственного и патриотического воспитания молодежи, профилактика асоциальных явлений среди подростков и молодежи, пропаганда толерантности;</w:t>
      </w:r>
    </w:p>
    <w:p w:rsidR="00FE18A5" w:rsidRPr="00B41BC7" w:rsidRDefault="00FE18A5" w:rsidP="008C30B0">
      <w:pPr>
        <w:pStyle w:val="formattext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B41BC7">
        <w:rPr>
          <w:color w:val="000000" w:themeColor="text1"/>
          <w:sz w:val="28"/>
          <w:szCs w:val="28"/>
        </w:rPr>
        <w:t>поддержка интеллектуального, творческого и физического развития молодых граждан, молодежных общественных инициатив, инновационной деятельности, развитие системы школьного и студенческого самоуправления;</w:t>
      </w:r>
    </w:p>
    <w:p w:rsidR="00FE18A5" w:rsidRPr="00B41BC7" w:rsidRDefault="00FE18A5" w:rsidP="008C30B0">
      <w:pPr>
        <w:pStyle w:val="formattext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B41BC7">
        <w:rPr>
          <w:color w:val="000000" w:themeColor="text1"/>
          <w:sz w:val="28"/>
          <w:szCs w:val="28"/>
        </w:rPr>
        <w:t>формирование здорового образа жизни, развитие массового молодежного спорта и туризма;</w:t>
      </w:r>
    </w:p>
    <w:p w:rsidR="00FE18A5" w:rsidRPr="00264B18" w:rsidRDefault="00FE18A5" w:rsidP="008C30B0">
      <w:pPr>
        <w:pStyle w:val="formattext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264B18">
        <w:rPr>
          <w:color w:val="000000" w:themeColor="text1"/>
          <w:sz w:val="28"/>
          <w:szCs w:val="28"/>
        </w:rPr>
        <w:t>содействие решению социально-экономических проблем, организации трудового воспитания, профессионального самоопределения и занятости молодежи, развитие и поддержка молодежного предприним</w:t>
      </w:r>
      <w:r w:rsidR="00264B18" w:rsidRPr="00264B18">
        <w:rPr>
          <w:color w:val="000000" w:themeColor="text1"/>
          <w:sz w:val="28"/>
          <w:szCs w:val="28"/>
        </w:rPr>
        <w:t>ательства,</w:t>
      </w:r>
      <w:r w:rsidR="00264B18">
        <w:rPr>
          <w:color w:val="000000" w:themeColor="text1"/>
          <w:sz w:val="28"/>
          <w:szCs w:val="28"/>
        </w:rPr>
        <w:t xml:space="preserve"> </w:t>
      </w:r>
      <w:r w:rsidRPr="00264B18">
        <w:rPr>
          <w:color w:val="000000" w:themeColor="text1"/>
          <w:sz w:val="28"/>
          <w:szCs w:val="28"/>
        </w:rPr>
        <w:t>организация трудового воспитания, профессионального самоопределения, занятости молодежи и дел</w:t>
      </w:r>
      <w:r w:rsidR="00264B18" w:rsidRPr="00264B18">
        <w:rPr>
          <w:color w:val="000000" w:themeColor="text1"/>
          <w:sz w:val="28"/>
          <w:szCs w:val="28"/>
        </w:rPr>
        <w:t>овой активности молодых граждан.</w:t>
      </w:r>
    </w:p>
    <w:p w:rsidR="007C0F33" w:rsidRPr="00B41BC7" w:rsidRDefault="007C0F33" w:rsidP="008C30B0">
      <w:pPr>
        <w:suppressAutoHyphens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1BC7">
        <w:rPr>
          <w:rFonts w:ascii="Times New Roman" w:hAnsi="Times New Roman" w:cs="Times New Roman"/>
          <w:sz w:val="28"/>
          <w:szCs w:val="28"/>
        </w:rPr>
        <w:t xml:space="preserve">Отдел по делам молодежи администрации муниципального образования Староминский район совместно с подведомственным ему муниципальным казенным учреждением «Молодежный центр» муниципального образования Староминский район продолжают работу, основными направлениями </w:t>
      </w:r>
      <w:r w:rsidRPr="00B41BC7">
        <w:rPr>
          <w:rFonts w:ascii="Times New Roman" w:hAnsi="Times New Roman" w:cs="Times New Roman"/>
          <w:sz w:val="28"/>
          <w:szCs w:val="28"/>
        </w:rPr>
        <w:lastRenderedPageBreak/>
        <w:t>деятельности которой является: повышение роли общественного воспитания подростков, развитие форм молодежного досуга, снижение уровня  правонарушений в подростковой и молодежной  среде, укрепление института семьи, поддержка молодежных социальных инициатив, создание единой системы работы по месту жительства.</w:t>
      </w:r>
      <w:proofErr w:type="gramEnd"/>
    </w:p>
    <w:p w:rsidR="00B260E4" w:rsidRDefault="00B260E4" w:rsidP="00B260E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1EAC">
        <w:rPr>
          <w:rFonts w:ascii="Times New Roman" w:hAnsi="Times New Roman"/>
          <w:sz w:val="28"/>
          <w:szCs w:val="28"/>
          <w:lang w:eastAsia="ru-RU"/>
        </w:rPr>
        <w:t>Достижение указанных целей и задач будет осуществляться в рамках реализации мероприятий муниципальной программы.</w:t>
      </w:r>
    </w:p>
    <w:p w:rsidR="00B260E4" w:rsidRPr="00851EAC" w:rsidRDefault="00B260E4" w:rsidP="00B260E4">
      <w:pPr>
        <w:suppressAutoHyphens/>
        <w:spacing w:after="0" w:line="240" w:lineRule="auto"/>
        <w:ind w:firstLine="71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19F">
        <w:rPr>
          <w:rFonts w:ascii="Times New Roman" w:hAnsi="Times New Roman"/>
          <w:sz w:val="28"/>
          <w:szCs w:val="28"/>
          <w:lang w:eastAsia="ru-RU"/>
        </w:rPr>
        <w:t>Цели, задачи и характеризующие их целевые показатели муниципальной программы приведены в приложении № 1 к настоящей программе.</w:t>
      </w:r>
    </w:p>
    <w:p w:rsidR="00D928B7" w:rsidRPr="00B260E4" w:rsidRDefault="00B260E4" w:rsidP="00B260E4">
      <w:pPr>
        <w:suppressAutoHyphens/>
        <w:spacing w:after="0" w:line="240" w:lineRule="auto"/>
        <w:ind w:firstLine="902"/>
        <w:rPr>
          <w:rFonts w:ascii="Times New Roman" w:hAnsi="Times New Roman" w:cs="Times New Roman"/>
          <w:sz w:val="28"/>
          <w:szCs w:val="28"/>
        </w:rPr>
      </w:pPr>
      <w:r w:rsidRPr="00B260E4">
        <w:rPr>
          <w:rFonts w:ascii="Times New Roman" w:hAnsi="Times New Roman"/>
          <w:sz w:val="28"/>
          <w:szCs w:val="28"/>
          <w:lang w:eastAsia="ru-RU"/>
        </w:rPr>
        <w:t>Сроки реализации муниципальной программы: 2023 - 2025 годы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260E4" w:rsidRDefault="00B260E4" w:rsidP="00B41BC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0C9" w:rsidRPr="00B41BC7" w:rsidRDefault="006030C9" w:rsidP="00264B1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1BC7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084472" w:rsidRPr="00084472">
        <w:rPr>
          <w:rFonts w:ascii="Times New Roman" w:hAnsi="Times New Roman"/>
          <w:b/>
          <w:sz w:val="28"/>
          <w:szCs w:val="28"/>
        </w:rPr>
        <w:t>Перечень и краткое описание основных мероприятий муниципальной программы</w:t>
      </w:r>
    </w:p>
    <w:p w:rsidR="00084472" w:rsidRPr="00D613DB" w:rsidRDefault="00084472" w:rsidP="00904BE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13DB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подпрограммы.</w:t>
      </w:r>
    </w:p>
    <w:p w:rsidR="00084472" w:rsidRPr="00D613DB" w:rsidRDefault="00084472" w:rsidP="00904BE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13DB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084472" w:rsidRPr="00D613DB" w:rsidRDefault="00D613DB" w:rsidP="00904B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84472" w:rsidRPr="00D613DB">
        <w:rPr>
          <w:rFonts w:ascii="Times New Roman" w:hAnsi="Times New Roman"/>
          <w:sz w:val="28"/>
          <w:szCs w:val="28"/>
        </w:rPr>
        <w:t xml:space="preserve"> «</w:t>
      </w:r>
      <w:r w:rsidRPr="00D613DB">
        <w:rPr>
          <w:rFonts w:ascii="Times New Roman" w:hAnsi="Times New Roman" w:cs="Times New Roman"/>
          <w:sz w:val="28"/>
          <w:szCs w:val="28"/>
        </w:rPr>
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</w:r>
      <w:r w:rsidR="00084472" w:rsidRPr="00D613DB">
        <w:rPr>
          <w:rFonts w:ascii="Times New Roman" w:hAnsi="Times New Roman"/>
          <w:color w:val="000000"/>
          <w:sz w:val="28"/>
          <w:szCs w:val="28"/>
        </w:rPr>
        <w:t>»</w:t>
      </w:r>
      <w:r w:rsidR="00084472" w:rsidRPr="00D613DB">
        <w:rPr>
          <w:rFonts w:ascii="Times New Roman" w:hAnsi="Times New Roman"/>
          <w:sz w:val="28"/>
          <w:szCs w:val="28"/>
        </w:rPr>
        <w:t>.</w:t>
      </w:r>
    </w:p>
    <w:p w:rsidR="00084472" w:rsidRPr="00D613DB" w:rsidRDefault="00D613DB" w:rsidP="00904B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84472" w:rsidRPr="00D613DB">
        <w:rPr>
          <w:rFonts w:ascii="Times New Roman" w:hAnsi="Times New Roman"/>
          <w:sz w:val="28"/>
          <w:szCs w:val="28"/>
        </w:rPr>
        <w:t>«</w:t>
      </w:r>
      <w:r w:rsidRPr="00D613DB">
        <w:rPr>
          <w:rFonts w:ascii="Times New Roman" w:hAnsi="Times New Roman" w:cs="Times New Roman"/>
          <w:sz w:val="28"/>
          <w:szCs w:val="28"/>
        </w:rPr>
        <w:t>Поддержка интеллектуальной и творческой молодежи</w:t>
      </w:r>
      <w:r w:rsidR="00084472" w:rsidRPr="00D613DB">
        <w:rPr>
          <w:rFonts w:ascii="Times New Roman" w:hAnsi="Times New Roman"/>
          <w:color w:val="000000"/>
          <w:sz w:val="28"/>
          <w:szCs w:val="28"/>
        </w:rPr>
        <w:t>».</w:t>
      </w:r>
    </w:p>
    <w:p w:rsidR="00D613DB" w:rsidRDefault="00D613DB" w:rsidP="00904BE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613DB">
        <w:rPr>
          <w:rFonts w:ascii="Times New Roman" w:hAnsi="Times New Roman" w:cs="Times New Roman"/>
          <w:sz w:val="28"/>
          <w:szCs w:val="28"/>
        </w:rPr>
        <w:t xml:space="preserve"> «Формирование зд</w:t>
      </w:r>
      <w:r>
        <w:rPr>
          <w:rFonts w:ascii="Times New Roman" w:hAnsi="Times New Roman" w:cs="Times New Roman"/>
          <w:sz w:val="28"/>
          <w:szCs w:val="28"/>
        </w:rPr>
        <w:t xml:space="preserve">орового образа жизни у молодежи </w:t>
      </w:r>
      <w:r w:rsidRPr="00D613DB">
        <w:rPr>
          <w:rFonts w:ascii="Times New Roman" w:hAnsi="Times New Roman" w:cs="Times New Roman"/>
          <w:sz w:val="28"/>
          <w:szCs w:val="28"/>
        </w:rPr>
        <w:t>и создание условий для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3DB">
        <w:rPr>
          <w:rFonts w:ascii="Times New Roman" w:hAnsi="Times New Roman" w:cs="Times New Roman"/>
          <w:sz w:val="28"/>
          <w:szCs w:val="28"/>
        </w:rPr>
        <w:t>физического развития»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3DB" w:rsidRDefault="00D613DB" w:rsidP="00904BE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613DB">
        <w:rPr>
          <w:rFonts w:ascii="Times New Roman" w:hAnsi="Times New Roman" w:cs="Times New Roman"/>
          <w:sz w:val="28"/>
          <w:szCs w:val="28"/>
        </w:rPr>
        <w:t xml:space="preserve"> «Создание условий для реализации потенциала молодежи в социально- экономической среде»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3DB" w:rsidRDefault="00D613DB" w:rsidP="00904BE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613DB">
        <w:rPr>
          <w:rFonts w:ascii="Times New Roman" w:hAnsi="Times New Roman" w:cs="Times New Roman"/>
          <w:sz w:val="28"/>
          <w:szCs w:val="28"/>
        </w:rPr>
        <w:t xml:space="preserve"> «Формирование информационного фона, благоприятного для развития молодежи»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3DB" w:rsidRPr="00D613DB" w:rsidRDefault="00D613DB" w:rsidP="00904BE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613DB">
        <w:rPr>
          <w:rFonts w:ascii="Times New Roman" w:hAnsi="Times New Roman" w:cs="Times New Roman"/>
          <w:sz w:val="28"/>
          <w:szCs w:val="28"/>
        </w:rPr>
        <w:t xml:space="preserve"> «Организационное обеспечение реализации государственной молодежной политики»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4472" w:rsidRDefault="00084472" w:rsidP="00904BE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613DB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с указанием источников и объемов финансирования, сроков их реализации согласно приложению № 2 к программе.</w:t>
      </w:r>
    </w:p>
    <w:p w:rsidR="00F1225C" w:rsidRPr="00B41BC7" w:rsidRDefault="00F1225C" w:rsidP="00904B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64B18" w:rsidRDefault="00F1225C" w:rsidP="00B41BC7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  <w:r w:rsidR="00C930DC" w:rsidRPr="00B41BC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Обоснование ресурсного обеспечения</w:t>
      </w:r>
    </w:p>
    <w:p w:rsidR="00C930DC" w:rsidRPr="00B41BC7" w:rsidRDefault="00C930DC" w:rsidP="00B41BC7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41BC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муниципальной программы</w:t>
      </w:r>
    </w:p>
    <w:p w:rsidR="00C930DC" w:rsidRDefault="00C930DC" w:rsidP="00B41BC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BC7">
        <w:rPr>
          <w:rFonts w:ascii="Times New Roman" w:eastAsia="Calibri" w:hAnsi="Times New Roman" w:cs="Times New Roman"/>
          <w:sz w:val="28"/>
          <w:szCs w:val="28"/>
        </w:rPr>
        <w:t xml:space="preserve">          Объемы финансирования мероприятий могут уточняться в соответствии с решением о местном бюджете на соответствующий финансовый год. </w:t>
      </w:r>
    </w:p>
    <w:p w:rsidR="00BF2522" w:rsidRDefault="00C930DC" w:rsidP="00B41BC7">
      <w:pPr>
        <w:pStyle w:val="ConsPlusTitle"/>
        <w:suppressAutoHyphens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B41BC7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E07D0">
        <w:rPr>
          <w:rFonts w:ascii="Times New Roman" w:eastAsia="Calibri" w:hAnsi="Times New Roman" w:cs="Times New Roman"/>
          <w:b w:val="0"/>
          <w:sz w:val="28"/>
          <w:szCs w:val="28"/>
        </w:rPr>
        <w:t xml:space="preserve">В рамках </w:t>
      </w:r>
      <w:r w:rsidR="004E07D0" w:rsidRPr="004E07D0">
        <w:rPr>
          <w:rFonts w:ascii="Times New Roman" w:eastAsia="Calibri" w:hAnsi="Times New Roman" w:cs="Times New Roman"/>
          <w:b w:val="0"/>
          <w:sz w:val="28"/>
          <w:szCs w:val="28"/>
        </w:rPr>
        <w:t>реализации данной</w:t>
      </w:r>
      <w:r w:rsidRPr="004E07D0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программы</w:t>
      </w:r>
      <w:r w:rsidR="004E07D0" w:rsidRPr="004E07D0">
        <w:rPr>
          <w:rFonts w:ascii="Times New Roman" w:eastAsia="Calibri" w:hAnsi="Times New Roman" w:cs="Times New Roman"/>
          <w:b w:val="0"/>
          <w:sz w:val="28"/>
          <w:szCs w:val="28"/>
        </w:rPr>
        <w:t xml:space="preserve"> не</w:t>
      </w:r>
      <w:r w:rsidRPr="004E07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E07D0">
        <w:rPr>
          <w:rFonts w:ascii="Times New Roman" w:eastAsia="Calibri" w:hAnsi="Times New Roman" w:cs="Times New Roman"/>
          <w:b w:val="0"/>
          <w:sz w:val="28"/>
          <w:szCs w:val="28"/>
        </w:rPr>
        <w:t>предполагается привлечение сре</w:t>
      </w:r>
      <w:proofErr w:type="gramStart"/>
      <w:r w:rsidRPr="004E07D0">
        <w:rPr>
          <w:rFonts w:ascii="Times New Roman" w:eastAsia="Calibri" w:hAnsi="Times New Roman" w:cs="Times New Roman"/>
          <w:b w:val="0"/>
          <w:sz w:val="28"/>
          <w:szCs w:val="28"/>
        </w:rPr>
        <w:t>дств кр</w:t>
      </w:r>
      <w:proofErr w:type="gramEnd"/>
      <w:r w:rsidRPr="004E07D0">
        <w:rPr>
          <w:rFonts w:ascii="Times New Roman" w:eastAsia="Calibri" w:hAnsi="Times New Roman" w:cs="Times New Roman"/>
          <w:b w:val="0"/>
          <w:sz w:val="28"/>
          <w:szCs w:val="28"/>
        </w:rPr>
        <w:t>аевого бюджета бюджету муниципального образования Староминский район для финансирования мероприятий программы.</w:t>
      </w:r>
    </w:p>
    <w:p w:rsidR="00BF2522" w:rsidRPr="00D613DB" w:rsidRDefault="00C930DC" w:rsidP="00BF252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BC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B41B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2522" w:rsidRPr="00D613DB">
        <w:rPr>
          <w:rFonts w:ascii="Times New Roman" w:eastAsia="Calibri" w:hAnsi="Times New Roman" w:cs="Times New Roman"/>
          <w:sz w:val="28"/>
          <w:szCs w:val="28"/>
        </w:rPr>
        <w:t>Общий объем финансирования муниципальной программы за счет средств</w:t>
      </w:r>
    </w:p>
    <w:p w:rsidR="00C930DC" w:rsidRPr="00B41BC7" w:rsidRDefault="00BF2522" w:rsidP="0086420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3DB">
        <w:rPr>
          <w:rFonts w:ascii="Times New Roman" w:eastAsia="Calibri" w:hAnsi="Times New Roman" w:cs="Times New Roman"/>
          <w:sz w:val="28"/>
          <w:szCs w:val="28"/>
        </w:rPr>
        <w:t xml:space="preserve">бюджета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Староминский</w:t>
      </w:r>
      <w:r w:rsidRPr="00D613DB"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r w:rsidR="00864204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="00976660">
        <w:rPr>
          <w:rFonts w:ascii="Times New Roman" w:eastAsia="Calibri" w:hAnsi="Times New Roman" w:cs="Times New Roman"/>
          <w:sz w:val="28"/>
          <w:szCs w:val="28"/>
        </w:rPr>
        <w:t>31</w:t>
      </w:r>
      <w:r w:rsidR="00904BE2">
        <w:rPr>
          <w:rFonts w:ascii="Times New Roman" w:eastAsia="Calibri" w:hAnsi="Times New Roman" w:cs="Times New Roman"/>
          <w:sz w:val="28"/>
          <w:szCs w:val="28"/>
        </w:rPr>
        <w:t>91</w:t>
      </w:r>
      <w:r w:rsidR="006B2C2D">
        <w:rPr>
          <w:rFonts w:ascii="Times New Roman" w:eastAsia="Calibri" w:hAnsi="Times New Roman" w:cs="Times New Roman"/>
          <w:sz w:val="28"/>
          <w:szCs w:val="28"/>
        </w:rPr>
        <w:t>8</w:t>
      </w:r>
      <w:r w:rsidR="00976660">
        <w:rPr>
          <w:rFonts w:ascii="Times New Roman" w:eastAsia="Calibri" w:hAnsi="Times New Roman" w:cs="Times New Roman"/>
          <w:sz w:val="28"/>
          <w:szCs w:val="28"/>
        </w:rPr>
        <w:t>,</w:t>
      </w:r>
      <w:r w:rsidR="006B2C2D">
        <w:rPr>
          <w:rFonts w:ascii="Times New Roman" w:eastAsia="Calibri" w:hAnsi="Times New Roman" w:cs="Times New Roman"/>
          <w:sz w:val="28"/>
          <w:szCs w:val="28"/>
        </w:rPr>
        <w:t>7</w:t>
      </w:r>
      <w:r w:rsidRPr="00D613DB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86420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4204" w:rsidRPr="004A0311" w:rsidRDefault="00C930DC" w:rsidP="00264B1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Обоснование ресурсного обеспечения и прогнозная (справочная) оценка расходов на реализацию основных мероприятий программы из различных исто</w:t>
      </w:r>
      <w:r w:rsidRPr="00B41BC7">
        <w:rPr>
          <w:rFonts w:ascii="Times New Roman" w:hAnsi="Times New Roman" w:cs="Times New Roman"/>
          <w:sz w:val="28"/>
          <w:szCs w:val="28"/>
        </w:rPr>
        <w:t>ч</w:t>
      </w:r>
      <w:r w:rsidRPr="00B41BC7">
        <w:rPr>
          <w:rFonts w:ascii="Times New Roman" w:hAnsi="Times New Roman" w:cs="Times New Roman"/>
          <w:sz w:val="28"/>
          <w:szCs w:val="28"/>
        </w:rPr>
        <w:t>ников представлено в таблице: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552"/>
        <w:gridCol w:w="2551"/>
        <w:gridCol w:w="1276"/>
        <w:gridCol w:w="1134"/>
        <w:gridCol w:w="1134"/>
      </w:tblGrid>
      <w:tr w:rsidR="00864204" w:rsidRPr="00C67CA3" w:rsidTr="00864204">
        <w:trPr>
          <w:trHeight w:val="33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Наименование мун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ципальной програ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мы, подпрограммы, основные меропри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Объем финансиров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ния, источники ф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Оценка расходов (тыс</w:t>
            </w:r>
            <w:proofErr w:type="gramStart"/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</w:tc>
      </w:tr>
      <w:tr w:rsidR="00864204" w:rsidRPr="00C67CA3" w:rsidTr="00864204">
        <w:trPr>
          <w:trHeight w:val="862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4204" w:rsidRPr="00864204" w:rsidRDefault="00864204" w:rsidP="00864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4204" w:rsidRPr="00864204" w:rsidRDefault="00864204" w:rsidP="00864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64204" w:rsidRPr="00864204" w:rsidRDefault="00864204" w:rsidP="00864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64204" w:rsidRPr="00C67CA3" w:rsidTr="00864204">
        <w:trPr>
          <w:trHeight w:val="29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64204" w:rsidRPr="00864204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11C1" w:rsidRPr="00C67CA3" w:rsidTr="00864204">
        <w:trPr>
          <w:trHeight w:val="293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1C1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пальная програ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C1" w:rsidRPr="00864204" w:rsidRDefault="000711C1" w:rsidP="00864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ного образования Староминский район «Молодежь Кубани»</w:t>
            </w:r>
          </w:p>
          <w:p w:rsidR="000711C1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1C1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11C1" w:rsidRPr="00864204" w:rsidRDefault="000711C1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1F3D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6B2C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11C1" w:rsidRPr="00864204" w:rsidRDefault="000711C1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1F3D7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C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11C1" w:rsidRPr="00864204" w:rsidRDefault="000711C1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1F3D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6B2C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64204" w:rsidRPr="00C67CA3" w:rsidTr="00864204">
        <w:trPr>
          <w:trHeight w:val="29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4204" w:rsidRPr="00C67CA3" w:rsidTr="00864204">
        <w:trPr>
          <w:trHeight w:val="29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4204" w:rsidRPr="00C67CA3" w:rsidTr="00864204">
        <w:trPr>
          <w:trHeight w:val="29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204" w:rsidRPr="00864204" w:rsidRDefault="000711C1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677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6B2C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204" w:rsidRPr="00864204" w:rsidRDefault="000711C1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677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6B2C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4204" w:rsidRPr="00864204" w:rsidRDefault="000711C1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677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6B2C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0311" w:rsidRPr="00C67CA3" w:rsidTr="00677CE8">
        <w:trPr>
          <w:trHeight w:val="29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 xml:space="preserve">тие № 1 </w:t>
            </w:r>
            <w:r w:rsidRPr="00864204">
              <w:rPr>
                <w:rFonts w:ascii="Times New Roman" w:hAnsi="Times New Roman"/>
                <w:sz w:val="24"/>
                <w:szCs w:val="24"/>
              </w:rPr>
              <w:t>«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воспит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ния и развития мол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дежи, обладающей гуманистическим мировоззрением, усто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чивой системой нра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ственных и гражда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ских ценностей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</w:tr>
      <w:tr w:rsidR="004A0311" w:rsidRPr="00C67CA3" w:rsidTr="00677CE8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0311" w:rsidRPr="00C67CA3" w:rsidTr="00677CE8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0311" w:rsidRPr="00C67CA3" w:rsidTr="00864204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</w:tr>
      <w:tr w:rsidR="004A0311" w:rsidRPr="00C67CA3" w:rsidTr="00864204">
        <w:trPr>
          <w:trHeight w:val="293"/>
        </w:trPr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864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 xml:space="preserve">тие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864204">
              <w:rPr>
                <w:rFonts w:ascii="Times New Roman" w:hAnsi="Times New Roman"/>
                <w:sz w:val="24"/>
                <w:szCs w:val="24"/>
              </w:rPr>
              <w:t>«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Поддержка интеллектуальной и творческой молод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 w:rsidRPr="0086420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4A0311" w:rsidRPr="00C67CA3" w:rsidTr="00864204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0311" w:rsidRPr="00C67CA3" w:rsidTr="00864204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0311" w:rsidRPr="00C67CA3" w:rsidTr="00864204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1F3D75" w:rsidRPr="00C67CA3" w:rsidTr="00864204">
        <w:trPr>
          <w:trHeight w:val="293"/>
        </w:trPr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0711C1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тие № 3 «Формиров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ние здорового образа жизни у молодежи и создание условий для её физического разв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тия».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864204" w:rsidRDefault="001F3D75" w:rsidP="001F3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F3D75" w:rsidRPr="00C67CA3" w:rsidTr="00864204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D75" w:rsidRPr="00C67CA3" w:rsidTr="00864204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D75" w:rsidRPr="00C67CA3" w:rsidTr="000711C1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864204" w:rsidRDefault="001F3D75" w:rsidP="001F3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0711C1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 xml:space="preserve">тие № 4 «Создание условий 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реализ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ции потенциала мол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дежи в социально- экономической ср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де».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0711C1" w:rsidRDefault="002D45C7" w:rsidP="000711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тие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ние информационного фона, благоприятного для развития молод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жи».</w:t>
            </w:r>
          </w:p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0711C1" w:rsidRDefault="002D45C7" w:rsidP="000711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тие №6 «Организац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онное обеспечение реализации госуда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ственной молодежной политики».</w:t>
            </w:r>
          </w:p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11862,</w:t>
            </w:r>
            <w:r w:rsidR="006B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8353,4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5C7" w:rsidRPr="00C67CA3" w:rsidTr="000711C1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5C7" w:rsidRPr="00C67CA3" w:rsidTr="00677CE8">
        <w:trPr>
          <w:trHeight w:val="293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11862,</w:t>
            </w:r>
            <w:r w:rsidR="006B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8353,4</w:t>
            </w:r>
          </w:p>
        </w:tc>
      </w:tr>
    </w:tbl>
    <w:p w:rsidR="00864204" w:rsidRPr="00864204" w:rsidRDefault="00864204" w:rsidP="00B41BC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1BC7" w:rsidRPr="00B41BC7" w:rsidRDefault="00976660" w:rsidP="00225E00">
      <w:pPr>
        <w:tabs>
          <w:tab w:val="left" w:pos="851"/>
          <w:tab w:val="left" w:pos="2160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14" w:right="149" w:firstLine="566"/>
        <w:jc w:val="center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5. </w:t>
      </w:r>
      <w:r w:rsidRPr="00B41BC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</w:t>
      </w:r>
      <w:r w:rsidR="00F85450">
        <w:rPr>
          <w:rFonts w:ascii="Times New Roman" w:hAnsi="Times New Roman" w:cs="Times New Roman"/>
          <w:sz w:val="28"/>
          <w:szCs w:val="28"/>
        </w:rPr>
        <w:t>о</w:t>
      </w:r>
      <w:r w:rsidR="00F85450" w:rsidRPr="00B41BC7">
        <w:rPr>
          <w:rFonts w:ascii="Times New Roman" w:hAnsi="Times New Roman" w:cs="Times New Roman"/>
          <w:sz w:val="28"/>
          <w:szCs w:val="28"/>
        </w:rPr>
        <w:t>тдел</w:t>
      </w:r>
      <w:r w:rsidR="00F85450">
        <w:rPr>
          <w:rFonts w:ascii="Times New Roman" w:hAnsi="Times New Roman" w:cs="Times New Roman"/>
          <w:sz w:val="28"/>
          <w:szCs w:val="28"/>
        </w:rPr>
        <w:t>ом</w:t>
      </w:r>
      <w:r w:rsidR="00F85450" w:rsidRPr="00B41BC7">
        <w:rPr>
          <w:rFonts w:ascii="Times New Roman" w:hAnsi="Times New Roman" w:cs="Times New Roman"/>
          <w:sz w:val="28"/>
          <w:szCs w:val="28"/>
        </w:rPr>
        <w:t xml:space="preserve"> по делам молодежи администрации муниципального образования Староминский район </w:t>
      </w:r>
      <w:r w:rsidRPr="00B41BC7">
        <w:rPr>
          <w:rFonts w:ascii="Times New Roman" w:hAnsi="Times New Roman" w:cs="Times New Roman"/>
          <w:sz w:val="28"/>
          <w:szCs w:val="28"/>
        </w:rPr>
        <w:t>(далее - координатор программы) в составе ежегодного доклада о ходе реализации муниципальной программы и об оценке эффективности ее реализации.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 xml:space="preserve">Оценка программы проводится отделом экономического </w:t>
      </w:r>
      <w:proofErr w:type="gramStart"/>
      <w:r w:rsidRPr="00B41BC7">
        <w:rPr>
          <w:rFonts w:ascii="Times New Roman" w:hAnsi="Times New Roman" w:cs="Times New Roman"/>
          <w:sz w:val="28"/>
          <w:szCs w:val="28"/>
        </w:rPr>
        <w:t>развития управления экономики администрации муниципального образования</w:t>
      </w:r>
      <w:proofErr w:type="gramEnd"/>
      <w:r w:rsidRPr="00B41BC7">
        <w:rPr>
          <w:rFonts w:ascii="Times New Roman" w:hAnsi="Times New Roman" w:cs="Times New Roman"/>
          <w:sz w:val="28"/>
          <w:szCs w:val="28"/>
        </w:rPr>
        <w:t xml:space="preserve"> Староминский район ежегодно в срок до 1 мая года, следующего за отчетным.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 xml:space="preserve">По результатам указанной оценки администрацией муниципального образования Староминский район </w:t>
      </w:r>
      <w:proofErr w:type="gramStart"/>
      <w:r w:rsidRPr="00B41BC7">
        <w:rPr>
          <w:rFonts w:ascii="Times New Roman" w:hAnsi="Times New Roman" w:cs="Times New Roman"/>
          <w:sz w:val="28"/>
          <w:szCs w:val="28"/>
        </w:rPr>
        <w:t>может быть принято решение о необходимости прекращения или об изменении начиная</w:t>
      </w:r>
      <w:proofErr w:type="gramEnd"/>
      <w:r w:rsidRPr="00B41BC7">
        <w:rPr>
          <w:rFonts w:ascii="Times New Roman" w:hAnsi="Times New Roman" w:cs="Times New Roman"/>
          <w:sz w:val="28"/>
          <w:szCs w:val="28"/>
        </w:rPr>
        <w:t xml:space="preserve"> с очередного финансового года</w:t>
      </w:r>
      <w:r w:rsidR="004C1779">
        <w:rPr>
          <w:rFonts w:ascii="Times New Roman" w:hAnsi="Times New Roman" w:cs="Times New Roman"/>
          <w:sz w:val="28"/>
          <w:szCs w:val="28"/>
        </w:rPr>
        <w:t xml:space="preserve"> </w:t>
      </w:r>
      <w:r w:rsidRPr="00B41BC7">
        <w:rPr>
          <w:rFonts w:ascii="Times New Roman" w:hAnsi="Times New Roman" w:cs="Times New Roman"/>
          <w:sz w:val="28"/>
          <w:szCs w:val="28"/>
        </w:rPr>
        <w:t>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программы присваивается рейтинг эффективности программы в отчетном году.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b/>
          <w:bCs/>
          <w:sz w:val="28"/>
          <w:szCs w:val="28"/>
        </w:rPr>
        <w:t>6. Механизм реализации муниципальной программы</w:t>
      </w:r>
      <w:r w:rsidRPr="00B41B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</w:t>
      </w:r>
      <w:proofErr w:type="gramStart"/>
      <w:r w:rsidRPr="00B41BC7">
        <w:rPr>
          <w:rFonts w:ascii="Times New Roman" w:hAnsi="Times New Roman" w:cs="Times New Roman"/>
          <w:b/>
          <w:color w:val="000000"/>
          <w:sz w:val="28"/>
          <w:szCs w:val="28"/>
        </w:rPr>
        <w:t>контроль за</w:t>
      </w:r>
      <w:proofErr w:type="gramEnd"/>
      <w:r w:rsidRPr="00B41B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ее выполнением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осуществляется в соответствии с Федеральным законом от </w:t>
      </w:r>
      <w:r w:rsidR="00222EAF" w:rsidRPr="00B41BC7">
        <w:rPr>
          <w:rFonts w:ascii="Times New Roman" w:hAnsi="Times New Roman" w:cs="Times New Roman"/>
          <w:sz w:val="28"/>
          <w:szCs w:val="28"/>
        </w:rPr>
        <w:t>30</w:t>
      </w:r>
      <w:r w:rsidRPr="00B41BC7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222EAF" w:rsidRPr="00B41BC7">
        <w:rPr>
          <w:rFonts w:ascii="Times New Roman" w:hAnsi="Times New Roman" w:cs="Times New Roman"/>
          <w:sz w:val="28"/>
          <w:szCs w:val="28"/>
        </w:rPr>
        <w:t>20</w:t>
      </w:r>
      <w:r w:rsidRPr="00B41BC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22EAF" w:rsidRPr="00B41BC7">
        <w:rPr>
          <w:rFonts w:ascii="Times New Roman" w:hAnsi="Times New Roman" w:cs="Times New Roman"/>
          <w:sz w:val="28"/>
          <w:szCs w:val="28"/>
        </w:rPr>
        <w:t>489</w:t>
      </w:r>
      <w:r w:rsidRPr="00B41BC7">
        <w:rPr>
          <w:rFonts w:ascii="Times New Roman" w:hAnsi="Times New Roman" w:cs="Times New Roman"/>
          <w:sz w:val="28"/>
          <w:szCs w:val="28"/>
        </w:rPr>
        <w:t xml:space="preserve">-ФЗ «О </w:t>
      </w:r>
      <w:r w:rsidR="00222EAF" w:rsidRPr="00B41BC7">
        <w:rPr>
          <w:rFonts w:ascii="Times New Roman" w:hAnsi="Times New Roman" w:cs="Times New Roman"/>
          <w:sz w:val="28"/>
          <w:szCs w:val="28"/>
        </w:rPr>
        <w:t xml:space="preserve">молодежной политики в </w:t>
      </w:r>
      <w:r w:rsidRPr="00B41BC7">
        <w:rPr>
          <w:rFonts w:ascii="Times New Roman" w:hAnsi="Times New Roman" w:cs="Times New Roman"/>
          <w:sz w:val="28"/>
          <w:szCs w:val="28"/>
        </w:rPr>
        <w:t xml:space="preserve">Российской Федерации» и Закона Краснодарского края от </w:t>
      </w:r>
      <w:r w:rsidR="00AE1C9C" w:rsidRPr="00B41BC7">
        <w:rPr>
          <w:rFonts w:ascii="Times New Roman" w:hAnsi="Times New Roman" w:cs="Times New Roman"/>
          <w:sz w:val="28"/>
          <w:szCs w:val="28"/>
        </w:rPr>
        <w:t>04 марта</w:t>
      </w:r>
      <w:r w:rsidRPr="00B41BC7">
        <w:rPr>
          <w:rFonts w:ascii="Times New Roman" w:hAnsi="Times New Roman" w:cs="Times New Roman"/>
          <w:sz w:val="28"/>
          <w:szCs w:val="28"/>
        </w:rPr>
        <w:t xml:space="preserve"> </w:t>
      </w:r>
      <w:r w:rsidR="00AE1C9C" w:rsidRPr="00B41BC7">
        <w:rPr>
          <w:rFonts w:ascii="Times New Roman" w:hAnsi="Times New Roman" w:cs="Times New Roman"/>
          <w:sz w:val="28"/>
          <w:szCs w:val="28"/>
        </w:rPr>
        <w:t>1998</w:t>
      </w:r>
      <w:r w:rsidRPr="00B41BC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E1C9C" w:rsidRPr="00B41BC7">
        <w:rPr>
          <w:rFonts w:ascii="Times New Roman" w:hAnsi="Times New Roman" w:cs="Times New Roman"/>
          <w:sz w:val="28"/>
          <w:szCs w:val="28"/>
        </w:rPr>
        <w:t>123</w:t>
      </w:r>
      <w:r w:rsidRPr="00B41BC7">
        <w:rPr>
          <w:rFonts w:ascii="Times New Roman" w:hAnsi="Times New Roman" w:cs="Times New Roman"/>
          <w:sz w:val="28"/>
          <w:szCs w:val="28"/>
        </w:rPr>
        <w:t xml:space="preserve">-КЗ «О </w:t>
      </w:r>
      <w:r w:rsidR="00AE1C9C" w:rsidRPr="00B41BC7">
        <w:rPr>
          <w:rFonts w:ascii="Times New Roman" w:hAnsi="Times New Roman" w:cs="Times New Roman"/>
          <w:sz w:val="28"/>
          <w:szCs w:val="28"/>
        </w:rPr>
        <w:t>молодежной политике</w:t>
      </w:r>
      <w:r w:rsidRPr="00B41BC7">
        <w:rPr>
          <w:rFonts w:ascii="Times New Roman" w:hAnsi="Times New Roman" w:cs="Times New Roman"/>
          <w:sz w:val="28"/>
          <w:szCs w:val="28"/>
        </w:rPr>
        <w:t xml:space="preserve"> в Краснодарском крае».</w:t>
      </w:r>
    </w:p>
    <w:p w:rsidR="00B41BC7" w:rsidRPr="00B41BC7" w:rsidRDefault="00C930DC" w:rsidP="00B41BC7">
      <w:pPr>
        <w:pStyle w:val="ConsPlusNormal"/>
        <w:widowControl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Текущее управление м</w:t>
      </w:r>
      <w:r w:rsidR="00F85450">
        <w:rPr>
          <w:rFonts w:ascii="Times New Roman" w:hAnsi="Times New Roman" w:cs="Times New Roman"/>
          <w:sz w:val="28"/>
          <w:szCs w:val="28"/>
        </w:rPr>
        <w:t>униципальной п</w:t>
      </w:r>
      <w:r w:rsidRPr="00B41BC7">
        <w:rPr>
          <w:rFonts w:ascii="Times New Roman" w:hAnsi="Times New Roman" w:cs="Times New Roman"/>
          <w:sz w:val="28"/>
          <w:szCs w:val="28"/>
        </w:rPr>
        <w:t>рограмм</w:t>
      </w:r>
      <w:r w:rsidR="00F85450">
        <w:rPr>
          <w:rFonts w:ascii="Times New Roman" w:hAnsi="Times New Roman" w:cs="Times New Roman"/>
          <w:sz w:val="28"/>
          <w:szCs w:val="28"/>
        </w:rPr>
        <w:t>ой</w:t>
      </w:r>
      <w:r w:rsidRPr="00B41BC7">
        <w:rPr>
          <w:rFonts w:ascii="Times New Roman" w:hAnsi="Times New Roman" w:cs="Times New Roman"/>
          <w:sz w:val="28"/>
          <w:szCs w:val="28"/>
        </w:rPr>
        <w:t xml:space="preserve"> осуществляет ее координатор - </w:t>
      </w:r>
      <w:r w:rsidR="00B41BC7" w:rsidRPr="00B41BC7">
        <w:rPr>
          <w:rFonts w:ascii="Times New Roman" w:hAnsi="Times New Roman" w:cs="Times New Roman"/>
          <w:sz w:val="28"/>
          <w:szCs w:val="28"/>
        </w:rPr>
        <w:t>Отдел по делам молодежи администрации муниципального образования Староминский район</w:t>
      </w:r>
      <w:r w:rsidRPr="00B41BC7">
        <w:rPr>
          <w:rFonts w:ascii="Times New Roman" w:hAnsi="Times New Roman" w:cs="Times New Roman"/>
          <w:sz w:val="28"/>
          <w:szCs w:val="28"/>
        </w:rPr>
        <w:t>.</w:t>
      </w:r>
      <w:r w:rsidR="00B41BC7" w:rsidRPr="00B41BC7">
        <w:rPr>
          <w:rFonts w:ascii="Times New Roman" w:hAnsi="Times New Roman" w:cs="Times New Roman"/>
          <w:sz w:val="28"/>
          <w:szCs w:val="28"/>
        </w:rPr>
        <w:t xml:space="preserve"> Ответственность за реализацию мероприятий </w:t>
      </w:r>
      <w:r w:rsidR="004C1779">
        <w:rPr>
          <w:rFonts w:ascii="Times New Roman" w:hAnsi="Times New Roman" w:cs="Times New Roman"/>
          <w:sz w:val="28"/>
          <w:szCs w:val="28"/>
        </w:rPr>
        <w:t>муниципальной п</w:t>
      </w:r>
      <w:r w:rsidR="00B41BC7" w:rsidRPr="00B41BC7">
        <w:rPr>
          <w:rFonts w:ascii="Times New Roman" w:hAnsi="Times New Roman" w:cs="Times New Roman"/>
          <w:sz w:val="28"/>
          <w:szCs w:val="28"/>
        </w:rPr>
        <w:t>рограммы возлагается на подведомственное муниципальное казенное учреждение «Молодежный центр» муниципального образования Староминский район.</w:t>
      </w:r>
    </w:p>
    <w:p w:rsidR="00C930DC" w:rsidRPr="004C1779" w:rsidRDefault="00B41BC7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779">
        <w:rPr>
          <w:rFonts w:ascii="Times New Roman" w:hAnsi="Times New Roman" w:cs="Times New Roman"/>
          <w:sz w:val="28"/>
          <w:szCs w:val="28"/>
        </w:rPr>
        <w:t>Отдел по делам молодежи администрации муниципального образования Староминский район</w:t>
      </w:r>
      <w:r w:rsidR="00C930DC" w:rsidRPr="004C1779">
        <w:rPr>
          <w:rFonts w:ascii="Times New Roman" w:hAnsi="Times New Roman" w:cs="Times New Roman"/>
          <w:sz w:val="28"/>
          <w:szCs w:val="28"/>
        </w:rPr>
        <w:t>: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>обеспечивает разработку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35C6F">
        <w:rPr>
          <w:rFonts w:ascii="Times New Roman" w:hAnsi="Times New Roman"/>
          <w:sz w:val="28"/>
          <w:szCs w:val="28"/>
        </w:rPr>
        <w:t xml:space="preserve">ее согласование с </w:t>
      </w:r>
      <w:r>
        <w:rPr>
          <w:rFonts w:ascii="Times New Roman" w:hAnsi="Times New Roman"/>
          <w:sz w:val="28"/>
          <w:szCs w:val="28"/>
        </w:rPr>
        <w:t xml:space="preserve">участниками </w:t>
      </w:r>
      <w:r w:rsidRPr="00E35C6F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Pr="00ED788D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</w:t>
      </w:r>
      <w:r>
        <w:rPr>
          <w:rFonts w:ascii="Times New Roman" w:hAnsi="Times New Roman"/>
          <w:sz w:val="28"/>
          <w:szCs w:val="28"/>
        </w:rPr>
        <w:t>;</w:t>
      </w:r>
    </w:p>
    <w:p w:rsidR="004C1779" w:rsidRPr="00ED788D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>организ</w:t>
      </w:r>
      <w:r>
        <w:rPr>
          <w:rFonts w:ascii="Times New Roman" w:hAnsi="Times New Roman"/>
          <w:sz w:val="28"/>
          <w:szCs w:val="28"/>
        </w:rPr>
        <w:t>у</w:t>
      </w:r>
      <w:r w:rsidRPr="00ED788D">
        <w:rPr>
          <w:rFonts w:ascii="Times New Roman" w:hAnsi="Times New Roman"/>
          <w:sz w:val="28"/>
          <w:szCs w:val="28"/>
        </w:rPr>
        <w:t>ет реализацию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35C6F">
        <w:rPr>
          <w:rFonts w:ascii="Times New Roman" w:hAnsi="Times New Roman"/>
          <w:sz w:val="28"/>
          <w:szCs w:val="28"/>
        </w:rPr>
        <w:t>координацию деятельности участников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bCs/>
          <w:sz w:val="28"/>
          <w:szCs w:val="28"/>
        </w:rPr>
        <w:t xml:space="preserve">муниципальную </w:t>
      </w:r>
      <w:r w:rsidRPr="008250A9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 xml:space="preserve">рограмму </w:t>
      </w:r>
      <w:r w:rsidRPr="00ED788D">
        <w:rPr>
          <w:rFonts w:ascii="Times New Roman" w:hAnsi="Times New Roman"/>
          <w:sz w:val="28"/>
          <w:szCs w:val="28"/>
        </w:rPr>
        <w:t>и несет ответственность за достижение целевых показателей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средств реализации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 xml:space="preserve">разрабатывает формы отчетности для участников муниципальной программы, необходимые для осуществления </w:t>
      </w:r>
      <w:proofErr w:type="gramStart"/>
      <w:r w:rsidRPr="00E35C6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35C6F">
        <w:rPr>
          <w:rFonts w:ascii="Times New Roman" w:hAnsi="Times New Roman"/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4C1779" w:rsidRPr="00ED788D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4C1779" w:rsidRPr="00ED788D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>осуществляет мониторинг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</w:t>
      </w:r>
      <w:r w:rsidRPr="00ED788D">
        <w:rPr>
          <w:rFonts w:ascii="Times New Roman" w:hAnsi="Times New Roman"/>
          <w:sz w:val="28"/>
          <w:szCs w:val="28"/>
        </w:rPr>
        <w:t>проводит оценку эффективности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</w:t>
      </w:r>
      <w:r>
        <w:rPr>
          <w:rFonts w:ascii="Times New Roman" w:hAnsi="Times New Roman"/>
          <w:sz w:val="28"/>
          <w:szCs w:val="28"/>
        </w:rPr>
        <w:t>;</w:t>
      </w:r>
    </w:p>
    <w:p w:rsidR="004C1779" w:rsidRPr="0098331A" w:rsidRDefault="004C1779" w:rsidP="004C1779">
      <w:pPr>
        <w:tabs>
          <w:tab w:val="left" w:pos="742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331A">
        <w:rPr>
          <w:rFonts w:ascii="Times New Roman" w:hAnsi="Times New Roman"/>
          <w:color w:val="000000"/>
          <w:sz w:val="28"/>
          <w:szCs w:val="28"/>
        </w:rPr>
        <w:t xml:space="preserve">ежеквартально, до 20-го числа месяца, следующего за отчетным кварталом, представляет в отдел экономического </w:t>
      </w:r>
      <w:proofErr w:type="gramStart"/>
      <w:r w:rsidRPr="0098331A">
        <w:rPr>
          <w:rFonts w:ascii="Times New Roman" w:hAnsi="Times New Roman"/>
          <w:color w:val="000000"/>
          <w:sz w:val="28"/>
          <w:szCs w:val="28"/>
        </w:rPr>
        <w:t>развития управления экономики администрации муниципального образования</w:t>
      </w:r>
      <w:proofErr w:type="gramEnd"/>
      <w:r w:rsidRPr="0098331A">
        <w:rPr>
          <w:rFonts w:ascii="Times New Roman" w:hAnsi="Times New Roman"/>
          <w:color w:val="000000"/>
          <w:sz w:val="28"/>
          <w:szCs w:val="28"/>
        </w:rPr>
        <w:t xml:space="preserve"> Староминский район заполненные отчетные формы мониторинга реализации муниципальной программ</w:t>
      </w:r>
      <w:r>
        <w:rPr>
          <w:rFonts w:ascii="Times New Roman" w:hAnsi="Times New Roman"/>
          <w:color w:val="000000"/>
          <w:sz w:val="28"/>
          <w:szCs w:val="28"/>
        </w:rPr>
        <w:t>ы и пояснительную записку к ним;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8331A">
        <w:rPr>
          <w:rFonts w:ascii="Times New Roman" w:hAnsi="Times New Roman"/>
          <w:color w:val="000000"/>
          <w:sz w:val="28"/>
          <w:szCs w:val="28"/>
        </w:rPr>
        <w:t xml:space="preserve">ежегодно, до 15 февраля года, следующего за отчетным годом, направляет в отдел экономического развития управления экономики администрации муниципального образования Староминский район отчет об исполнении целевых показателей в соответствии с приложением №9 Порядка разработки, формирования, реализации и оценки эффективности муниципальных программ муниципального образования Староминский район, утвержденного </w:t>
      </w:r>
      <w:r w:rsidRPr="0098331A">
        <w:rPr>
          <w:rFonts w:ascii="Times New Roman" w:hAnsi="Times New Roman"/>
          <w:color w:val="000000"/>
          <w:sz w:val="28"/>
          <w:szCs w:val="28"/>
        </w:rPr>
        <w:lastRenderedPageBreak/>
        <w:t>постановлением администрации муниципального образования Староминский район от 06 июня 2017 года №703  и доклад о</w:t>
      </w:r>
      <w:proofErr w:type="gramEnd"/>
      <w:r w:rsidRPr="0098331A">
        <w:rPr>
          <w:rFonts w:ascii="Times New Roman" w:hAnsi="Times New Roman"/>
          <w:color w:val="000000"/>
          <w:sz w:val="28"/>
          <w:szCs w:val="28"/>
        </w:rPr>
        <w:t xml:space="preserve"> ходе реализации муниципальной программы на бумажных и электронных носителях;</w:t>
      </w:r>
    </w:p>
    <w:p w:rsidR="004C1779" w:rsidRPr="00E35C6F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 в информационно-телекоммуникационной сети "Интернет";</w:t>
      </w:r>
    </w:p>
    <w:p w:rsidR="004C1779" w:rsidRPr="0098331A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иные полномочия, установленные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</w:t>
      </w:r>
      <w:r>
        <w:rPr>
          <w:rFonts w:ascii="Times New Roman" w:hAnsi="Times New Roman"/>
          <w:bCs/>
          <w:sz w:val="28"/>
          <w:szCs w:val="28"/>
        </w:rPr>
        <w:t>рограммой</w:t>
      </w:r>
      <w:r w:rsidRPr="00ED788D">
        <w:rPr>
          <w:rFonts w:ascii="Times New Roman" w:hAnsi="Times New Roman"/>
          <w:sz w:val="28"/>
          <w:szCs w:val="28"/>
        </w:rPr>
        <w:t>.</w:t>
      </w:r>
    </w:p>
    <w:p w:rsidR="004C1779" w:rsidRPr="00E35C6F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основных мероприятий, сводных показателей муниципальной заданий на оказание муниципальных услуг (выполнение работ) муниципальными учреждениями муниципального образования Староминский район в сфере реализации муниципальной программы (при наличии).</w:t>
      </w:r>
    </w:p>
    <w:p w:rsidR="004C1779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</w:t>
      </w:r>
      <w:r>
        <w:rPr>
          <w:rFonts w:ascii="Times New Roman" w:hAnsi="Times New Roman"/>
          <w:sz w:val="28"/>
          <w:szCs w:val="28"/>
        </w:rPr>
        <w:t>программы</w:t>
      </w:r>
      <w:r w:rsidRPr="00E35C6F">
        <w:rPr>
          <w:rFonts w:ascii="Times New Roman" w:hAnsi="Times New Roman"/>
          <w:sz w:val="28"/>
          <w:szCs w:val="28"/>
        </w:rPr>
        <w:t xml:space="preserve"> проводится анализ </w:t>
      </w:r>
      <w:proofErr w:type="gramStart"/>
      <w:r w:rsidRPr="00E35C6F">
        <w:rPr>
          <w:rFonts w:ascii="Times New Roman" w:hAnsi="Times New Roman"/>
          <w:sz w:val="28"/>
          <w:szCs w:val="28"/>
        </w:rPr>
        <w:t>факторов</w:t>
      </w:r>
      <w:proofErr w:type="gramEnd"/>
      <w:r w:rsidRPr="00E35C6F">
        <w:rPr>
          <w:rFonts w:ascii="Times New Roman" w:hAnsi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4C1779" w:rsidRPr="0098331A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31A">
        <w:rPr>
          <w:rFonts w:ascii="Times New Roman" w:hAnsi="Times New Roman"/>
          <w:color w:val="000000"/>
          <w:sz w:val="28"/>
          <w:szCs w:val="28"/>
        </w:rPr>
        <w:t>Если срок реализации муниципальной программы завершился в отчетном году, координатор программы представляет в отдел экономического развития управления экономики доклад о результатах ее выполнения, включая оценку эффективности  реализации  муниципальной  программы за истекший год и весь период реализации муниципальной программы.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50A9">
        <w:rPr>
          <w:rFonts w:ascii="Times New Roman" w:hAnsi="Times New Roman"/>
          <w:sz w:val="28"/>
          <w:szCs w:val="28"/>
          <w:lang w:eastAsia="ru-RU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C1779" w:rsidRPr="0098331A" w:rsidRDefault="004C1779" w:rsidP="004C1779">
      <w:pPr>
        <w:tabs>
          <w:tab w:val="left" w:pos="742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331A">
        <w:rPr>
          <w:rFonts w:ascii="Times New Roman" w:hAnsi="Times New Roman"/>
          <w:color w:val="000000"/>
          <w:sz w:val="28"/>
          <w:szCs w:val="28"/>
        </w:rPr>
        <w:t xml:space="preserve">Муниципальная программа подлежит приведению в соответствие с решением о бюджете не позднее трех месяцев со дня вступления его в силу. </w:t>
      </w:r>
    </w:p>
    <w:p w:rsidR="004C1779" w:rsidRPr="0098331A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331A">
        <w:rPr>
          <w:rFonts w:ascii="Times New Roman" w:hAnsi="Times New Roman"/>
          <w:color w:val="000000"/>
          <w:sz w:val="28"/>
          <w:szCs w:val="28"/>
        </w:rPr>
        <w:t>Координатор программы обеспечивает достоверность данных, представляемых в рамках мониторинга реализации муниципальной программы.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муниципальной программы осуществляет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ее выполнением. </w:t>
      </w:r>
    </w:p>
    <w:p w:rsidR="00B41BC7" w:rsidRDefault="00B41BC7" w:rsidP="00B41B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BC7" w:rsidRDefault="00B41BC7" w:rsidP="00B41B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25C" w:rsidRPr="00B41BC7" w:rsidRDefault="009B5E00" w:rsidP="00B41B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Н</w:t>
      </w:r>
      <w:r w:rsidR="00F1225C" w:rsidRPr="00B41BC7">
        <w:rPr>
          <w:rFonts w:ascii="Times New Roman" w:hAnsi="Times New Roman" w:cs="Times New Roman"/>
          <w:sz w:val="28"/>
          <w:szCs w:val="28"/>
        </w:rPr>
        <w:t>ачальник отдела по делам молодежи</w:t>
      </w:r>
    </w:p>
    <w:p w:rsidR="00F1225C" w:rsidRPr="00B41BC7" w:rsidRDefault="00F1225C" w:rsidP="00B41B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1225C" w:rsidRPr="00B41BC7" w:rsidRDefault="00F1225C" w:rsidP="00B41B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 xml:space="preserve">Староминский район                                                                   </w:t>
      </w:r>
      <w:r w:rsidR="00E50627" w:rsidRPr="00B41BC7">
        <w:rPr>
          <w:rFonts w:ascii="Times New Roman" w:hAnsi="Times New Roman" w:cs="Times New Roman"/>
          <w:sz w:val="28"/>
          <w:szCs w:val="28"/>
        </w:rPr>
        <w:t xml:space="preserve">        </w:t>
      </w:r>
      <w:r w:rsidR="00B41BC7" w:rsidRPr="00B41BC7">
        <w:rPr>
          <w:rFonts w:ascii="Times New Roman" w:hAnsi="Times New Roman" w:cs="Times New Roman"/>
          <w:sz w:val="28"/>
          <w:szCs w:val="28"/>
        </w:rPr>
        <w:t xml:space="preserve">      О.Г. Ткаченко</w:t>
      </w:r>
    </w:p>
    <w:p w:rsidR="00264B18" w:rsidRDefault="00264B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Староминский район</w:t>
      </w: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«Молодежь Кубани»</w:t>
      </w:r>
    </w:p>
    <w:p w:rsid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35D62" w:rsidRDefault="00F35D62" w:rsidP="00F35D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</w:p>
    <w:p w:rsidR="00F35D62" w:rsidRPr="0067164B" w:rsidRDefault="00F35D62" w:rsidP="00F35D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F35D62" w:rsidRPr="00F35D62" w:rsidRDefault="00F35D62" w:rsidP="00F35D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35D62">
        <w:rPr>
          <w:rFonts w:ascii="Times New Roman" w:hAnsi="Times New Roman"/>
          <w:b/>
          <w:sz w:val="28"/>
          <w:szCs w:val="28"/>
        </w:rPr>
        <w:t>«МОЛОДЕЖЬ КУБАНИ»</w:t>
      </w:r>
    </w:p>
    <w:p w:rsidR="00F35D62" w:rsidRPr="0067164B" w:rsidRDefault="00F35D62" w:rsidP="00F35D62">
      <w:pPr>
        <w:spacing w:after="0"/>
        <w:rPr>
          <w:rFonts w:ascii="Times New Roman" w:hAnsi="Times New Rom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3545"/>
        <w:gridCol w:w="1417"/>
        <w:gridCol w:w="1418"/>
        <w:gridCol w:w="1275"/>
        <w:gridCol w:w="1276"/>
      </w:tblGrid>
      <w:tr w:rsidR="00344DE0" w:rsidRPr="00264B18" w:rsidTr="00D00472">
        <w:trPr>
          <w:trHeight w:val="386"/>
          <w:tblHeader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344DE0" w:rsidRPr="00264B18" w:rsidRDefault="00344DE0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44DE0" w:rsidRPr="00264B18" w:rsidRDefault="00344DE0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5" w:type="dxa"/>
            <w:vMerge w:val="restart"/>
            <w:tcBorders>
              <w:top w:val="single" w:sz="4" w:space="0" w:color="auto"/>
            </w:tcBorders>
            <w:vAlign w:val="center"/>
          </w:tcPr>
          <w:p w:rsidR="00344DE0" w:rsidRPr="00264B18" w:rsidRDefault="00344DE0" w:rsidP="008F5A6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264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DE0" w:rsidRPr="00264B18" w:rsidRDefault="00344DE0" w:rsidP="008F5A6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344DE0" w:rsidRPr="00264B18" w:rsidRDefault="00344DE0" w:rsidP="008F5A6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344DE0" w:rsidRPr="00264B18" w:rsidRDefault="00344DE0" w:rsidP="008F5A6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:rsidR="00344DE0" w:rsidRPr="00264B18" w:rsidRDefault="00344DE0" w:rsidP="008F5A6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344DE0" w:rsidRPr="00264B18" w:rsidTr="00D00472">
        <w:trPr>
          <w:trHeight w:val="386"/>
          <w:tblHeader/>
        </w:trPr>
        <w:tc>
          <w:tcPr>
            <w:tcW w:w="850" w:type="dxa"/>
            <w:vMerge/>
          </w:tcPr>
          <w:p w:rsidR="00344DE0" w:rsidRPr="00264B18" w:rsidRDefault="00344DE0" w:rsidP="008F5A6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  <w:vAlign w:val="center"/>
          </w:tcPr>
          <w:p w:rsidR="00344DE0" w:rsidRPr="00264B18" w:rsidRDefault="00344DE0" w:rsidP="008F5A6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44DE0" w:rsidRPr="00264B18" w:rsidRDefault="00344DE0" w:rsidP="008F5A6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44DE0" w:rsidRPr="00264B18" w:rsidRDefault="00344DE0" w:rsidP="00D00472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344DE0" w:rsidRPr="00264B18" w:rsidRDefault="00344DE0" w:rsidP="008F5A6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344DE0" w:rsidRPr="00264B18" w:rsidRDefault="00344DE0" w:rsidP="00D00472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44DE0" w:rsidRPr="00264B18" w:rsidRDefault="00344DE0" w:rsidP="00F35D6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344DE0" w:rsidRPr="00264B18" w:rsidTr="00D00472">
        <w:trPr>
          <w:trHeight w:val="259"/>
          <w:tblHeader/>
        </w:trPr>
        <w:tc>
          <w:tcPr>
            <w:tcW w:w="850" w:type="dxa"/>
          </w:tcPr>
          <w:p w:rsidR="00344DE0" w:rsidRPr="00264B18" w:rsidRDefault="00344DE0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344DE0" w:rsidRPr="00264B18" w:rsidRDefault="00344DE0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4DE0" w:rsidRPr="00264B18" w:rsidRDefault="00344DE0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44DE0" w:rsidRPr="00264B18" w:rsidRDefault="00344DE0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344DE0" w:rsidRPr="00264B18" w:rsidRDefault="00344DE0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44DE0" w:rsidRPr="00264B18" w:rsidRDefault="00344DE0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0BF0" w:rsidRPr="00264B18" w:rsidTr="008F5A6C">
        <w:trPr>
          <w:trHeight w:val="259"/>
          <w:tblHeader/>
        </w:trPr>
        <w:tc>
          <w:tcPr>
            <w:tcW w:w="9781" w:type="dxa"/>
            <w:gridSpan w:val="6"/>
            <w:vAlign w:val="center"/>
          </w:tcPr>
          <w:p w:rsidR="00410BF0" w:rsidRPr="00264B18" w:rsidRDefault="00410BF0" w:rsidP="00F35D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Староминский район «Молодежь Кубани»</w:t>
            </w:r>
          </w:p>
        </w:tc>
      </w:tr>
      <w:tr w:rsidR="00D00472" w:rsidRPr="00264B18" w:rsidTr="00F35D62">
        <w:trPr>
          <w:trHeight w:val="259"/>
          <w:tblHeader/>
        </w:trPr>
        <w:tc>
          <w:tcPr>
            <w:tcW w:w="850" w:type="dxa"/>
            <w:vMerge w:val="restart"/>
            <w:vAlign w:val="center"/>
          </w:tcPr>
          <w:p w:rsidR="00D00472" w:rsidRPr="00264B18" w:rsidRDefault="00D0047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5"/>
          </w:tcPr>
          <w:p w:rsidR="00D00472" w:rsidRPr="00264B18" w:rsidRDefault="00D00472" w:rsidP="00F35D6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Цель- реализация молодежной политики на территории муниципального образов</w:t>
            </w: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ния Староминский район</w:t>
            </w:r>
          </w:p>
        </w:tc>
      </w:tr>
      <w:tr w:rsidR="00D00472" w:rsidRPr="00264B18" w:rsidTr="00F35D62">
        <w:trPr>
          <w:trHeight w:val="259"/>
          <w:tblHeader/>
        </w:trPr>
        <w:tc>
          <w:tcPr>
            <w:tcW w:w="850" w:type="dxa"/>
            <w:vMerge/>
            <w:vAlign w:val="center"/>
          </w:tcPr>
          <w:p w:rsidR="00D00472" w:rsidRPr="00264B18" w:rsidRDefault="00D0047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5"/>
          </w:tcPr>
          <w:p w:rsidR="00D00472" w:rsidRPr="00264B18" w:rsidRDefault="00D00472" w:rsidP="00F35D6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</w:p>
          <w:p w:rsidR="00D00472" w:rsidRPr="00264B18" w:rsidRDefault="00D00472" w:rsidP="00F35D62">
            <w:pPr>
              <w:pStyle w:val="formattext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</w:pPr>
            <w:r w:rsidRPr="00264B18">
              <w:t>1.</w:t>
            </w:r>
            <w:r w:rsidRPr="00264B18">
              <w:rPr>
                <w:color w:val="000000" w:themeColor="text1"/>
              </w:rPr>
              <w:t xml:space="preserve"> Создание условий для гражданского становления, правового, духовно-нравственного и патриотического воспитания молодежи, профилактика асоциал</w:t>
            </w:r>
            <w:r w:rsidRPr="00264B18">
              <w:rPr>
                <w:color w:val="000000" w:themeColor="text1"/>
              </w:rPr>
              <w:t>ь</w:t>
            </w:r>
            <w:r w:rsidRPr="00264B18">
              <w:rPr>
                <w:color w:val="000000" w:themeColor="text1"/>
              </w:rPr>
              <w:t>ных явлений среди подростков и молодежи, пропаганда толерантности.</w:t>
            </w:r>
          </w:p>
        </w:tc>
      </w:tr>
      <w:tr w:rsidR="00D00472" w:rsidRPr="00264B18" w:rsidTr="00D00472">
        <w:trPr>
          <w:trHeight w:val="259"/>
          <w:tblHeader/>
        </w:trPr>
        <w:tc>
          <w:tcPr>
            <w:tcW w:w="850" w:type="dxa"/>
          </w:tcPr>
          <w:p w:rsidR="00D00472" w:rsidRPr="00264B18" w:rsidRDefault="00D0047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45" w:type="dxa"/>
            <w:vAlign w:val="center"/>
          </w:tcPr>
          <w:p w:rsidR="00D00472" w:rsidRPr="00264B18" w:rsidRDefault="00D00472" w:rsidP="008F5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правленных на гражданское и патриотическое воспитание м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лодежи</w:t>
            </w:r>
          </w:p>
        </w:tc>
        <w:tc>
          <w:tcPr>
            <w:tcW w:w="1417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275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10050</w:t>
            </w:r>
          </w:p>
        </w:tc>
        <w:tc>
          <w:tcPr>
            <w:tcW w:w="1276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10100</w:t>
            </w:r>
          </w:p>
        </w:tc>
      </w:tr>
      <w:tr w:rsidR="00D00472" w:rsidRPr="00264B18" w:rsidTr="00D00472">
        <w:trPr>
          <w:trHeight w:val="271"/>
          <w:tblHeader/>
        </w:trPr>
        <w:tc>
          <w:tcPr>
            <w:tcW w:w="850" w:type="dxa"/>
          </w:tcPr>
          <w:p w:rsidR="00D00472" w:rsidRPr="00264B18" w:rsidRDefault="00D0047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5" w:type="dxa"/>
            <w:vAlign w:val="center"/>
          </w:tcPr>
          <w:p w:rsidR="00D00472" w:rsidRPr="00264B18" w:rsidRDefault="00D00472" w:rsidP="00D00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воспитанников в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енно-патриотических клубов, осуществляющих работу по военно-патриотическому восп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танию молодежи и подготовке ее к военной службе</w:t>
            </w:r>
          </w:p>
        </w:tc>
        <w:tc>
          <w:tcPr>
            <w:tcW w:w="1417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275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276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D00472" w:rsidRPr="00264B18" w:rsidTr="00D00472">
        <w:trPr>
          <w:trHeight w:val="250"/>
          <w:tblHeader/>
        </w:trPr>
        <w:tc>
          <w:tcPr>
            <w:tcW w:w="850" w:type="dxa"/>
          </w:tcPr>
          <w:p w:rsidR="00D00472" w:rsidRPr="00264B18" w:rsidRDefault="00D00472" w:rsidP="00F35D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5" w:type="dxa"/>
            <w:vAlign w:val="center"/>
          </w:tcPr>
          <w:p w:rsidR="00D00472" w:rsidRPr="00264B18" w:rsidRDefault="00D00472" w:rsidP="008F5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правленных на профилактику экстремистской деятельности в молодежной среде</w:t>
            </w:r>
          </w:p>
        </w:tc>
        <w:tc>
          <w:tcPr>
            <w:tcW w:w="1417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5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276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F35D62" w:rsidRPr="00264B18" w:rsidTr="00F35D62">
        <w:trPr>
          <w:trHeight w:val="297"/>
          <w:tblHeader/>
        </w:trPr>
        <w:tc>
          <w:tcPr>
            <w:tcW w:w="850" w:type="dxa"/>
          </w:tcPr>
          <w:p w:rsidR="00F35D62" w:rsidRPr="00264B18" w:rsidRDefault="00F35D62" w:rsidP="00F35D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5"/>
          </w:tcPr>
          <w:p w:rsidR="00F35D62" w:rsidRPr="00264B18" w:rsidRDefault="00F35D62" w:rsidP="00F35D62">
            <w:pPr>
              <w:pStyle w:val="a6"/>
              <w:numPr>
                <w:ilvl w:val="0"/>
                <w:numId w:val="10"/>
              </w:numPr>
              <w:spacing w:after="0"/>
              <w:ind w:left="-107" w:firstLine="467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интеллектуального, творческого и физического развития мол</w:t>
            </w:r>
            <w:r w:rsidRPr="00264B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64B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дых граждан, молодежных общественных инициатив, инновационной деятельности, развитие системы школьного и студенческого самоуправления.</w:t>
            </w:r>
          </w:p>
        </w:tc>
      </w:tr>
      <w:tr w:rsidR="00D00472" w:rsidRPr="00264B18" w:rsidTr="00D00472">
        <w:trPr>
          <w:trHeight w:val="273"/>
          <w:tblHeader/>
        </w:trPr>
        <w:tc>
          <w:tcPr>
            <w:tcW w:w="850" w:type="dxa"/>
          </w:tcPr>
          <w:p w:rsidR="00D00472" w:rsidRPr="00264B18" w:rsidRDefault="00D00472" w:rsidP="00410B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545" w:type="dxa"/>
            <w:vAlign w:val="center"/>
          </w:tcPr>
          <w:p w:rsidR="00D00472" w:rsidRPr="00264B18" w:rsidRDefault="00D00472" w:rsidP="008F5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молодежи, учас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вующей в мероприятиях в области творческого и интелле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туального развития молодежи</w:t>
            </w:r>
          </w:p>
        </w:tc>
        <w:tc>
          <w:tcPr>
            <w:tcW w:w="1417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5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276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D00472" w:rsidRPr="00264B18" w:rsidTr="00D00472">
        <w:trPr>
          <w:trHeight w:val="271"/>
          <w:tblHeader/>
        </w:trPr>
        <w:tc>
          <w:tcPr>
            <w:tcW w:w="850" w:type="dxa"/>
          </w:tcPr>
          <w:p w:rsidR="00D00472" w:rsidRPr="00264B18" w:rsidRDefault="00D0047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5" w:type="dxa"/>
            <w:vAlign w:val="center"/>
          </w:tcPr>
          <w:p w:rsidR="00D00472" w:rsidRPr="00264B18" w:rsidRDefault="00D00472" w:rsidP="008F5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 направленных на повышение общественно-политической а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тивности молодежи</w:t>
            </w:r>
          </w:p>
        </w:tc>
        <w:tc>
          <w:tcPr>
            <w:tcW w:w="1417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5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276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</w:tr>
      <w:tr w:rsidR="00D00472" w:rsidRPr="00264B18" w:rsidTr="00D00472">
        <w:trPr>
          <w:trHeight w:val="271"/>
          <w:tblHeader/>
        </w:trPr>
        <w:tc>
          <w:tcPr>
            <w:tcW w:w="850" w:type="dxa"/>
          </w:tcPr>
          <w:p w:rsidR="00D00472" w:rsidRPr="00264B18" w:rsidRDefault="00D00472" w:rsidP="00F35D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45" w:type="dxa"/>
            <w:vAlign w:val="center"/>
          </w:tcPr>
          <w:p w:rsidR="00D00472" w:rsidRPr="00264B18" w:rsidRDefault="00D00472" w:rsidP="008F5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подростков и мол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дежи, вовлеченных в деятел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по развитию молодежн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и школьного (ученического) самоуправления</w:t>
            </w:r>
          </w:p>
        </w:tc>
        <w:tc>
          <w:tcPr>
            <w:tcW w:w="1417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5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76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F35D62" w:rsidRPr="00264B18" w:rsidTr="00F35D62">
        <w:trPr>
          <w:trHeight w:val="297"/>
          <w:tblHeader/>
        </w:trPr>
        <w:tc>
          <w:tcPr>
            <w:tcW w:w="850" w:type="dxa"/>
          </w:tcPr>
          <w:p w:rsidR="00F35D62" w:rsidRPr="00264B18" w:rsidRDefault="00F35D6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5"/>
          </w:tcPr>
          <w:p w:rsidR="00F35D62" w:rsidRPr="00264B18" w:rsidRDefault="00F35D62" w:rsidP="00F35D62">
            <w:pPr>
              <w:pStyle w:val="formattext"/>
              <w:shd w:val="clear" w:color="auto" w:fill="FFFFFF"/>
              <w:spacing w:before="0" w:beforeAutospacing="0" w:after="0" w:afterAutospacing="0" w:line="276" w:lineRule="auto"/>
              <w:ind w:left="-107"/>
              <w:jc w:val="both"/>
              <w:textAlignment w:val="baseline"/>
            </w:pPr>
            <w:r w:rsidRPr="00264B18">
              <w:rPr>
                <w:color w:val="000000" w:themeColor="text1"/>
              </w:rPr>
              <w:t xml:space="preserve"> 3.Формирование здорового образа жизни, развитие массового молодежного спорта и туризма</w:t>
            </w:r>
            <w:r w:rsidR="00264B18">
              <w:rPr>
                <w:color w:val="000000" w:themeColor="text1"/>
              </w:rPr>
              <w:t>.</w:t>
            </w:r>
          </w:p>
        </w:tc>
      </w:tr>
      <w:tr w:rsidR="00D00472" w:rsidRPr="00264B18" w:rsidTr="00D00472">
        <w:trPr>
          <w:trHeight w:val="269"/>
          <w:tblHeader/>
        </w:trPr>
        <w:tc>
          <w:tcPr>
            <w:tcW w:w="850" w:type="dxa"/>
          </w:tcPr>
          <w:p w:rsidR="00D00472" w:rsidRPr="00264B18" w:rsidRDefault="00D0047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5" w:type="dxa"/>
            <w:vAlign w:val="center"/>
          </w:tcPr>
          <w:p w:rsidR="00D00472" w:rsidRPr="00264B18" w:rsidRDefault="00D00472" w:rsidP="008F5A6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участвующей в мероприятиях, н</w:t>
            </w:r>
            <w:r w:rsidRPr="00264B1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64B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правленных на формирование  здорового образа жизни</w:t>
            </w:r>
          </w:p>
        </w:tc>
        <w:tc>
          <w:tcPr>
            <w:tcW w:w="1417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75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F35D62" w:rsidRPr="00264B18" w:rsidTr="00F35D62">
        <w:trPr>
          <w:trHeight w:val="269"/>
          <w:tblHeader/>
        </w:trPr>
        <w:tc>
          <w:tcPr>
            <w:tcW w:w="850" w:type="dxa"/>
          </w:tcPr>
          <w:p w:rsidR="00F35D62" w:rsidRPr="00264B18" w:rsidRDefault="00F35D6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5"/>
          </w:tcPr>
          <w:p w:rsidR="00F35D62" w:rsidRPr="00264B18" w:rsidRDefault="00F35D62" w:rsidP="00F35D62">
            <w:pPr>
              <w:pStyle w:val="formattext"/>
              <w:shd w:val="clear" w:color="auto" w:fill="FFFFFF"/>
              <w:spacing w:before="0" w:beforeAutospacing="0" w:after="0" w:afterAutospacing="0" w:line="276" w:lineRule="auto"/>
              <w:ind w:left="-107"/>
              <w:jc w:val="both"/>
              <w:textAlignment w:val="baseline"/>
            </w:pPr>
            <w:r w:rsidRPr="00264B18">
              <w:rPr>
                <w:color w:val="000000" w:themeColor="text1"/>
              </w:rPr>
              <w:t xml:space="preserve"> 4.Содействие решению социально-экономических проблем, организации трудового воспитания, профессионального самоопределения и занятости молодежи, развитие и поддержка молодежного предпринимательства, организация трудового воспитания, профессионального самоопределения, занятости молодежи и деловой активности молодых граждан</w:t>
            </w:r>
            <w:r w:rsidR="00264B18">
              <w:rPr>
                <w:color w:val="000000" w:themeColor="text1"/>
              </w:rPr>
              <w:t>.</w:t>
            </w:r>
          </w:p>
        </w:tc>
      </w:tr>
      <w:tr w:rsidR="00D00472" w:rsidRPr="00264B18" w:rsidTr="00D00472">
        <w:trPr>
          <w:trHeight w:val="269"/>
          <w:tblHeader/>
        </w:trPr>
        <w:tc>
          <w:tcPr>
            <w:tcW w:w="850" w:type="dxa"/>
          </w:tcPr>
          <w:p w:rsidR="00D00472" w:rsidRPr="00264B18" w:rsidRDefault="00D0047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5" w:type="dxa"/>
            <w:vAlign w:val="center"/>
          </w:tcPr>
          <w:p w:rsidR="00D00472" w:rsidRPr="00264B18" w:rsidRDefault="00D00472" w:rsidP="008F5A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трудоустроенных молодых граждан</w:t>
            </w:r>
          </w:p>
        </w:tc>
        <w:tc>
          <w:tcPr>
            <w:tcW w:w="1417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D00472" w:rsidRPr="00264B18" w:rsidRDefault="00D00472" w:rsidP="0034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center"/>
          </w:tcPr>
          <w:p w:rsidR="00D00472" w:rsidRPr="00264B18" w:rsidRDefault="00D00472" w:rsidP="0034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D00472" w:rsidRPr="00264B18" w:rsidRDefault="00D00472" w:rsidP="0034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00472" w:rsidRPr="00264B18" w:rsidTr="00D00472">
        <w:trPr>
          <w:trHeight w:val="269"/>
          <w:tblHeader/>
        </w:trPr>
        <w:tc>
          <w:tcPr>
            <w:tcW w:w="850" w:type="dxa"/>
          </w:tcPr>
          <w:p w:rsidR="00D00472" w:rsidRPr="00264B18" w:rsidRDefault="00D00472" w:rsidP="008F5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45" w:type="dxa"/>
            <w:vAlign w:val="center"/>
          </w:tcPr>
          <w:p w:rsidR="00D00472" w:rsidRPr="00264B18" w:rsidRDefault="00D00472" w:rsidP="008F5A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 занятой в студенческих трудовых отрядах</w:t>
            </w:r>
          </w:p>
        </w:tc>
        <w:tc>
          <w:tcPr>
            <w:tcW w:w="1417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vAlign w:val="center"/>
          </w:tcPr>
          <w:p w:rsidR="00D00472" w:rsidRPr="00264B18" w:rsidRDefault="00D00472" w:rsidP="008F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:rsidR="008F233C" w:rsidRDefault="008F233C" w:rsidP="00A935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356F" w:rsidRDefault="00A9356F" w:rsidP="00A935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27BA" w:rsidRDefault="00AA27BA" w:rsidP="00A935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356F" w:rsidRPr="00A9356F" w:rsidRDefault="009B5E00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A9356F" w:rsidRPr="00A9356F">
        <w:rPr>
          <w:rFonts w:ascii="Times New Roman" w:hAnsi="Times New Roman" w:cs="Times New Roman"/>
          <w:sz w:val="28"/>
          <w:szCs w:val="28"/>
        </w:rPr>
        <w:t xml:space="preserve"> отдела по делам молодежи</w:t>
      </w:r>
    </w:p>
    <w:p w:rsidR="00A9356F" w:rsidRPr="00A9356F" w:rsidRDefault="00A9356F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356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A6346F" w:rsidRDefault="00A9356F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356F">
        <w:rPr>
          <w:rFonts w:ascii="Times New Roman" w:hAnsi="Times New Roman" w:cs="Times New Roman"/>
          <w:sz w:val="28"/>
          <w:szCs w:val="28"/>
        </w:rPr>
        <w:t xml:space="preserve">Староминский район                                                                    </w:t>
      </w:r>
      <w:r w:rsidR="009B5E0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9356F">
        <w:rPr>
          <w:rFonts w:ascii="Times New Roman" w:hAnsi="Times New Roman" w:cs="Times New Roman"/>
          <w:sz w:val="28"/>
          <w:szCs w:val="28"/>
        </w:rPr>
        <w:t xml:space="preserve">   </w:t>
      </w:r>
      <w:r w:rsidR="00B41BC7">
        <w:rPr>
          <w:rFonts w:ascii="Times New Roman" w:hAnsi="Times New Roman" w:cs="Times New Roman"/>
          <w:sz w:val="28"/>
          <w:szCs w:val="28"/>
        </w:rPr>
        <w:t>О.Г. Ткаченко</w:t>
      </w:r>
    </w:p>
    <w:p w:rsidR="00B41BC7" w:rsidRDefault="00B41BC7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BC7" w:rsidRDefault="00B41BC7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BC7" w:rsidRDefault="00B41BC7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BC7" w:rsidRDefault="00B41BC7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72" w:rsidRDefault="00D004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1BC7" w:rsidRDefault="00B41BC7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41BC7" w:rsidSect="00F35D62">
          <w:headerReference w:type="default" r:id="rId8"/>
          <w:pgSz w:w="11906" w:h="16838"/>
          <w:pgMar w:top="993" w:right="567" w:bottom="709" w:left="1418" w:header="709" w:footer="709" w:gutter="0"/>
          <w:pgNumType w:start="1"/>
          <w:cols w:space="708"/>
          <w:titlePg/>
          <w:docGrid w:linePitch="360"/>
        </w:sectPr>
      </w:pP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1B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Староминский район</w:t>
      </w:r>
    </w:p>
    <w:p w:rsidR="00B41BC7" w:rsidRPr="00B41BC7" w:rsidRDefault="00B41BC7" w:rsidP="00B41B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«Молодежь Кубани»</w:t>
      </w:r>
    </w:p>
    <w:p w:rsidR="00B41BC7" w:rsidRDefault="00B41BC7" w:rsidP="00B41BC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1BC7" w:rsidRDefault="00B41BC7" w:rsidP="00A6346F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BC7" w:rsidRDefault="00A6346F" w:rsidP="00A6346F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34D">
        <w:rPr>
          <w:rFonts w:ascii="Times New Roman" w:hAnsi="Times New Roman" w:cs="Times New Roman"/>
          <w:b/>
          <w:sz w:val="28"/>
          <w:szCs w:val="28"/>
        </w:rPr>
        <w:t xml:space="preserve">Перечень основных мероприятий муниципальной программы </w:t>
      </w:r>
    </w:p>
    <w:p w:rsidR="00B41BC7" w:rsidRDefault="00A6346F" w:rsidP="00A6346F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34D">
        <w:rPr>
          <w:rFonts w:ascii="Times New Roman" w:hAnsi="Times New Roman" w:cs="Times New Roman"/>
          <w:b/>
          <w:sz w:val="28"/>
          <w:szCs w:val="28"/>
        </w:rPr>
        <w:t>муниципального образования Староминский район «Молодежь Кубани»</w:t>
      </w:r>
      <w:r w:rsidR="00264B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0472" w:rsidRDefault="00D00472" w:rsidP="00A6346F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76"/>
        <w:gridCol w:w="3502"/>
        <w:gridCol w:w="2976"/>
        <w:gridCol w:w="1021"/>
        <w:gridCol w:w="996"/>
        <w:gridCol w:w="876"/>
        <w:gridCol w:w="876"/>
        <w:gridCol w:w="2031"/>
        <w:gridCol w:w="2388"/>
      </w:tblGrid>
      <w:tr w:rsidR="00E2316A" w:rsidTr="00B86988">
        <w:tc>
          <w:tcPr>
            <w:tcW w:w="576" w:type="dxa"/>
            <w:vMerge w:val="restart"/>
          </w:tcPr>
          <w:p w:rsidR="00D00472" w:rsidRPr="00EE2993" w:rsidRDefault="00D00472" w:rsidP="00D004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00472" w:rsidRDefault="00D00472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02" w:type="dxa"/>
            <w:vMerge w:val="restart"/>
          </w:tcPr>
          <w:p w:rsidR="00D00472" w:rsidRDefault="00D00472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976" w:type="dxa"/>
            <w:vMerge w:val="restart"/>
            <w:vAlign w:val="center"/>
          </w:tcPr>
          <w:p w:rsidR="00D00472" w:rsidRPr="00EE2993" w:rsidRDefault="00D00472" w:rsidP="00D004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021" w:type="dxa"/>
            <w:vMerge w:val="restart"/>
            <w:vAlign w:val="center"/>
          </w:tcPr>
          <w:p w:rsidR="00D00472" w:rsidRPr="00EE2993" w:rsidRDefault="00D00472" w:rsidP="00D004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D00472" w:rsidRPr="00EE2993" w:rsidRDefault="00D00472" w:rsidP="00D004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D00472" w:rsidRPr="00EE2993" w:rsidRDefault="00D00472" w:rsidP="00D004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748" w:type="dxa"/>
            <w:gridSpan w:val="3"/>
            <w:vAlign w:val="center"/>
          </w:tcPr>
          <w:p w:rsidR="00D00472" w:rsidRPr="00EE2993" w:rsidRDefault="00D00472" w:rsidP="00D004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031" w:type="dxa"/>
            <w:vMerge w:val="restart"/>
            <w:vAlign w:val="center"/>
          </w:tcPr>
          <w:p w:rsidR="00D00472" w:rsidRPr="00EE2993" w:rsidRDefault="00D00472" w:rsidP="00D004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00472" w:rsidRPr="00EE2993" w:rsidRDefault="00D00472" w:rsidP="00D00472">
            <w:pPr>
              <w:spacing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</w:t>
            </w:r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2388" w:type="dxa"/>
            <w:vMerge w:val="restart"/>
            <w:vAlign w:val="center"/>
          </w:tcPr>
          <w:p w:rsidR="00D00472" w:rsidRPr="00EE2993" w:rsidRDefault="00D00472" w:rsidP="00D0047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EE299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</w:t>
            </w:r>
            <w:r w:rsidRPr="00EE299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</w:t>
            </w:r>
            <w:r w:rsidRPr="00EE299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жетных средств, исполнитель)</w:t>
            </w:r>
          </w:p>
        </w:tc>
      </w:tr>
      <w:tr w:rsidR="00942C4E" w:rsidTr="00B86988">
        <w:tc>
          <w:tcPr>
            <w:tcW w:w="576" w:type="dxa"/>
            <w:vMerge/>
          </w:tcPr>
          <w:p w:rsidR="00D00472" w:rsidRDefault="00D00472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D00472" w:rsidRDefault="00D00472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D00472" w:rsidRDefault="00D00472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  <w:vMerge/>
          </w:tcPr>
          <w:p w:rsidR="00D00472" w:rsidRDefault="00D00472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D00472" w:rsidRPr="00EE2993" w:rsidRDefault="00D00472" w:rsidP="00D004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6" w:type="dxa"/>
            <w:vAlign w:val="center"/>
          </w:tcPr>
          <w:p w:rsidR="00D00472" w:rsidRPr="00EE2993" w:rsidRDefault="00D00472" w:rsidP="00D004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6" w:type="dxa"/>
            <w:vAlign w:val="center"/>
          </w:tcPr>
          <w:p w:rsidR="00D00472" w:rsidRPr="00EE2993" w:rsidRDefault="00D00472" w:rsidP="00D004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31" w:type="dxa"/>
            <w:vMerge/>
          </w:tcPr>
          <w:p w:rsidR="00D00472" w:rsidRDefault="00D00472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00472" w:rsidRDefault="00D00472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316A" w:rsidTr="00B86988">
        <w:tc>
          <w:tcPr>
            <w:tcW w:w="576" w:type="dxa"/>
            <w:vAlign w:val="center"/>
          </w:tcPr>
          <w:p w:rsidR="00D00472" w:rsidRPr="00EE2993" w:rsidRDefault="00D00472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vAlign w:val="center"/>
          </w:tcPr>
          <w:p w:rsidR="00D00472" w:rsidRPr="00EE2993" w:rsidRDefault="00D00472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D00472" w:rsidRPr="00EE2993" w:rsidRDefault="00D00472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vAlign w:val="center"/>
          </w:tcPr>
          <w:p w:rsidR="00D00472" w:rsidRPr="00EE2993" w:rsidRDefault="00D00472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D00472" w:rsidRPr="00EE2993" w:rsidRDefault="00D00472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D00472" w:rsidRPr="00EE2993" w:rsidRDefault="00D00472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  <w:vAlign w:val="center"/>
          </w:tcPr>
          <w:p w:rsidR="00D00472" w:rsidRPr="00EE2993" w:rsidRDefault="00D00472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vAlign w:val="center"/>
          </w:tcPr>
          <w:p w:rsidR="00D00472" w:rsidRPr="00EE2993" w:rsidRDefault="00D00472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8" w:type="dxa"/>
            <w:vAlign w:val="center"/>
          </w:tcPr>
          <w:p w:rsidR="00D00472" w:rsidRPr="00EE2993" w:rsidRDefault="00D00472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5C91" w:rsidTr="00B86988">
        <w:tc>
          <w:tcPr>
            <w:tcW w:w="576" w:type="dxa"/>
            <w:vMerge w:val="restart"/>
          </w:tcPr>
          <w:p w:rsidR="00A45C91" w:rsidRPr="00D00472" w:rsidRDefault="00A45C91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02" w:type="dxa"/>
            <w:vMerge w:val="restart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№1«Создание условий для воспитания и развития молодежи, обладающей гуманистическим мировоззрением, устойчивой системой нравственных и гр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жданских ценностей»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2397,0</w:t>
            </w:r>
          </w:p>
        </w:tc>
        <w:tc>
          <w:tcPr>
            <w:tcW w:w="99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2031" w:type="dxa"/>
            <w:vMerge w:val="restart"/>
          </w:tcPr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Число проведенных мероприятий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 шт. (ежегодно)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A45C91" w:rsidRPr="00A96C36" w:rsidRDefault="00A45C91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2397,0</w:t>
            </w:r>
          </w:p>
        </w:tc>
        <w:tc>
          <w:tcPr>
            <w:tcW w:w="99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 w:val="restart"/>
          </w:tcPr>
          <w:p w:rsidR="00A45C91" w:rsidRPr="00EE2993" w:rsidRDefault="00A45C91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02" w:type="dxa"/>
            <w:vMerge w:val="restart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Мероприятие № 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и проведение районных и краевых акций, фестивалей, семинаров, 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конкурсов и других мероприятий и участие во всероссийских и краевых мероприятиях, направленных на гражданско-патриотическое и духовно- нравственное восп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тание молодежи»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21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2247,0</w:t>
            </w:r>
          </w:p>
        </w:tc>
        <w:tc>
          <w:tcPr>
            <w:tcW w:w="99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2031" w:type="dxa"/>
            <w:vMerge w:val="restart"/>
          </w:tcPr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Число проведенных мероприятий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0 шт. (ежегодно)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A45C91" w:rsidRPr="00A96C36" w:rsidRDefault="00A45C91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МКУ «Молодежный центр»</w:t>
            </w: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2247,0</w:t>
            </w:r>
          </w:p>
        </w:tc>
        <w:tc>
          <w:tcPr>
            <w:tcW w:w="99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 w:val="restart"/>
          </w:tcPr>
          <w:p w:rsidR="00A45C91" w:rsidRPr="00EE2993" w:rsidRDefault="00A45C91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502" w:type="dxa"/>
            <w:vMerge w:val="restart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Мероприятие № 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«Орган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зация и проведение акций и мероприятий, направленных на профилактику экстремистской деятельности в молодежной среде»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031" w:type="dxa"/>
            <w:vMerge w:val="restart"/>
          </w:tcPr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Число проведенных мероприятий – 15 шт. (ежегодно)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A45C91" w:rsidRPr="00A96C36" w:rsidRDefault="00A45C91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 w:val="restart"/>
          </w:tcPr>
          <w:p w:rsidR="00A45C91" w:rsidRPr="00EE2993" w:rsidRDefault="00A45C91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02" w:type="dxa"/>
            <w:vMerge w:val="restart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«Поддержка интеллектуальной и творческой молодежи»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220,5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2031" w:type="dxa"/>
            <w:vMerge w:val="restart"/>
          </w:tcPr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Число проведенных мероприятий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0 шт. (ежегодно)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A45C91" w:rsidRPr="00A96C36" w:rsidRDefault="00A45C91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220,5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 w:val="restart"/>
          </w:tcPr>
          <w:p w:rsidR="00A45C91" w:rsidRPr="00EE2993" w:rsidRDefault="00A45C91" w:rsidP="008F5A6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02" w:type="dxa"/>
            <w:vMerge w:val="restart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Мероприятие № 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«Проведение мероприятий в области творческого и интеллектуал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ного развития молодежи»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031" w:type="dxa"/>
            <w:vMerge w:val="restart"/>
          </w:tcPr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Число проведенных мероприятий – 10 шт. (ежегодно)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A45C91" w:rsidRPr="00A96C36" w:rsidRDefault="00A45C91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 w:val="restart"/>
          </w:tcPr>
          <w:p w:rsidR="00A45C91" w:rsidRPr="00D00472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02" w:type="dxa"/>
            <w:vMerge w:val="restart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Мероприятие № 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«Участие в краевых, зональных муниц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пальных конкурсах, фестивалях и мероприятиях»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A45C91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996" w:type="dxa"/>
          </w:tcPr>
          <w:p w:rsidR="00A45C91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76" w:type="dxa"/>
          </w:tcPr>
          <w:p w:rsidR="00A45C91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76" w:type="dxa"/>
          </w:tcPr>
          <w:p w:rsidR="00A45C91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031" w:type="dxa"/>
            <w:vMerge w:val="restart"/>
          </w:tcPr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Число проведенных мероприятий – 20 шт. (ежегодно)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A45C91" w:rsidRPr="00A96C36" w:rsidRDefault="00A45C91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 w:val="restart"/>
          </w:tcPr>
          <w:p w:rsidR="00A45C91" w:rsidRPr="00D00472" w:rsidRDefault="00A45C91" w:rsidP="00D0047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02" w:type="dxa"/>
            <w:vMerge w:val="restart"/>
          </w:tcPr>
          <w:p w:rsidR="00A45C91" w:rsidRPr="00EE2993" w:rsidRDefault="00A45C91" w:rsidP="008F5A6C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«Формирование здорового образа жизни у молодежи и создание условий для её физич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ского развития»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A45C91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6" w:type="dxa"/>
          </w:tcPr>
          <w:p w:rsidR="00A45C91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76" w:type="dxa"/>
          </w:tcPr>
          <w:p w:rsidR="00A45C91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76" w:type="dxa"/>
          </w:tcPr>
          <w:p w:rsidR="00A45C91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031" w:type="dxa"/>
            <w:vMerge w:val="restart"/>
          </w:tcPr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Число проведенных мероприятий –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 шт. (ежегодно)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A45C91" w:rsidRPr="00A96C36" w:rsidRDefault="00A45C91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Pr="00EE2993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Pr="00EE2993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Pr="00EE2993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A45C91" w:rsidRPr="00EE2993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Default="00A45C91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 w:val="restart"/>
          </w:tcPr>
          <w:p w:rsidR="00A45C91" w:rsidRPr="00F05021" w:rsidRDefault="00A45C91" w:rsidP="00F0502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502" w:type="dxa"/>
            <w:vMerge w:val="restart"/>
          </w:tcPr>
          <w:p w:rsidR="00A45C91" w:rsidRPr="004D2F22" w:rsidRDefault="00A45C91" w:rsidP="008F5A6C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Мероприятие 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«Провед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ние районных мероприятий, участие в зональных и краевых спортивных мероприятиях»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031" w:type="dxa"/>
            <w:vMerge w:val="restart"/>
          </w:tcPr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Число проведенных мероприятий – 10 шт. (ежегодно)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A45C91" w:rsidRPr="00A96C36" w:rsidRDefault="00A45C91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 w:val="restart"/>
          </w:tcPr>
          <w:p w:rsidR="00A45C91" w:rsidRPr="00F05021" w:rsidRDefault="00A45C91" w:rsidP="00F0502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02" w:type="dxa"/>
            <w:vMerge w:val="restart"/>
          </w:tcPr>
          <w:p w:rsidR="00A45C91" w:rsidRPr="004D2F22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Мероприятие № 3.2 «Мероприятия по развитию молодежного туризма, проведение районных профильных смен и ф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2F22">
              <w:rPr>
                <w:rFonts w:ascii="Times New Roman" w:hAnsi="Times New Roman" w:cs="Times New Roman"/>
                <w:sz w:val="24"/>
                <w:szCs w:val="24"/>
              </w:rPr>
              <w:t>румов»</w:t>
            </w: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822B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vMerge w:val="restart"/>
          </w:tcPr>
          <w:p w:rsidR="00A45C91" w:rsidRPr="00A96C36" w:rsidRDefault="00A45C91" w:rsidP="00A45C9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мероприятий- 1 шт., охват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30 человек (ежего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но)</w:t>
            </w:r>
          </w:p>
        </w:tc>
        <w:tc>
          <w:tcPr>
            <w:tcW w:w="2388" w:type="dxa"/>
            <w:vMerge w:val="restart"/>
          </w:tcPr>
          <w:p w:rsidR="00A45C91" w:rsidRPr="00A96C36" w:rsidRDefault="00A45C91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A45C91" w:rsidRPr="00A96C36" w:rsidRDefault="00A45C91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822B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C91" w:rsidTr="00B86988">
        <w:tc>
          <w:tcPr>
            <w:tcW w:w="576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5C91" w:rsidRPr="00EE2993" w:rsidRDefault="00A45C91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45C91" w:rsidRPr="00EE2993" w:rsidRDefault="00A45C91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A45C91" w:rsidRDefault="00A45C91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F05021" w:rsidRDefault="00B86988" w:rsidP="00F0502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02" w:type="dxa"/>
            <w:vMerge w:val="restart"/>
          </w:tcPr>
          <w:p w:rsidR="00B86988" w:rsidRPr="00F05021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0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№4: «Создание условий для реал</w:t>
            </w:r>
            <w:r w:rsidRPr="00F050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5021">
              <w:rPr>
                <w:rFonts w:ascii="Times New Roman" w:hAnsi="Times New Roman" w:cs="Times New Roman"/>
                <w:sz w:val="24"/>
                <w:szCs w:val="24"/>
              </w:rPr>
              <w:t>зации потенциала молодежи в социально- экономической среде»</w:t>
            </w: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435,0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2031" w:type="dxa"/>
            <w:vMerge w:val="restart"/>
          </w:tcPr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7BA">
              <w:rPr>
                <w:rFonts w:ascii="Times New Roman" w:hAnsi="Times New Roman" w:cs="Times New Roman"/>
                <w:sz w:val="20"/>
                <w:szCs w:val="20"/>
              </w:rPr>
              <w:t xml:space="preserve">Число проведенных мероприятий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A27BA">
              <w:rPr>
                <w:rFonts w:ascii="Times New Roman" w:hAnsi="Times New Roman" w:cs="Times New Roman"/>
                <w:sz w:val="20"/>
                <w:szCs w:val="20"/>
              </w:rPr>
              <w:t>0 шт. (ежегодно)</w:t>
            </w:r>
          </w:p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B86988" w:rsidRPr="00AA27BA" w:rsidRDefault="00B86988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7BA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A27B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A27BA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7BA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435,0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310903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02" w:type="dxa"/>
            <w:vMerge w:val="restart"/>
          </w:tcPr>
          <w:p w:rsidR="00B86988" w:rsidRPr="00310903" w:rsidRDefault="00B86988" w:rsidP="008F5A6C">
            <w:pPr>
              <w:tabs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повышение электоральной активности м</w:t>
            </w: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</w:tc>
        <w:tc>
          <w:tcPr>
            <w:tcW w:w="2976" w:type="dxa"/>
          </w:tcPr>
          <w:p w:rsidR="00B86988" w:rsidRPr="00310903" w:rsidRDefault="00B86988" w:rsidP="00F05021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31" w:type="dxa"/>
            <w:vMerge w:val="restart"/>
          </w:tcPr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7BA">
              <w:rPr>
                <w:rFonts w:ascii="Times New Roman" w:hAnsi="Times New Roman" w:cs="Times New Roman"/>
                <w:sz w:val="20"/>
                <w:szCs w:val="20"/>
              </w:rPr>
              <w:t>Число проведенных мероприятий – 10 шт. (ежегодно)</w:t>
            </w:r>
          </w:p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B86988" w:rsidRPr="00AA27BA" w:rsidRDefault="00B86988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7BA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A27B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A27BA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7BA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F05021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F05021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F05021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F05021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310903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02" w:type="dxa"/>
            <w:vMerge w:val="restart"/>
          </w:tcPr>
          <w:p w:rsidR="00B86988" w:rsidRPr="00310903" w:rsidRDefault="00B86988" w:rsidP="008F5A6C">
            <w:pPr>
              <w:tabs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развитие молодежного школ</w:t>
            </w: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B86988" w:rsidRPr="00310903" w:rsidRDefault="00B86988" w:rsidP="008F5A6C">
            <w:pPr>
              <w:tabs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(ученического) самоуправления</w:t>
            </w:r>
          </w:p>
        </w:tc>
        <w:tc>
          <w:tcPr>
            <w:tcW w:w="2976" w:type="dxa"/>
          </w:tcPr>
          <w:p w:rsidR="00B86988" w:rsidRPr="00310903" w:rsidRDefault="00B86988" w:rsidP="00F05021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31" w:type="dxa"/>
            <w:vMerge w:val="restart"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Число проведенных мероприятий – 10 шт. (ежегодно)</w:t>
            </w: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B86988" w:rsidRPr="00A96C36" w:rsidRDefault="00B86988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F0502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F0502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F0502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F0502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310903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3502" w:type="dxa"/>
            <w:vMerge w:val="restart"/>
          </w:tcPr>
          <w:p w:rsidR="00B86988" w:rsidRPr="00310903" w:rsidRDefault="00B86988" w:rsidP="008F5A6C">
            <w:pPr>
              <w:tabs>
                <w:tab w:val="left" w:pos="14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районного конкурса на соискание молодежных премий администрации муниципального образования Ст</w:t>
            </w:r>
            <w:r w:rsidRPr="00310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310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роминский район</w:t>
            </w:r>
          </w:p>
        </w:tc>
        <w:tc>
          <w:tcPr>
            <w:tcW w:w="2976" w:type="dxa"/>
          </w:tcPr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031" w:type="dxa"/>
            <w:vMerge w:val="restart"/>
          </w:tcPr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27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Число обучающихся, получивших пр</w:t>
            </w:r>
            <w:r w:rsidRPr="00AA27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AA27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мии-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 </w:t>
            </w:r>
            <w:r w:rsidRPr="00AA27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человек (ежегодно)</w:t>
            </w:r>
          </w:p>
        </w:tc>
        <w:tc>
          <w:tcPr>
            <w:tcW w:w="2388" w:type="dxa"/>
            <w:vMerge w:val="restart"/>
          </w:tcPr>
          <w:p w:rsidR="00B86988" w:rsidRPr="00AA27BA" w:rsidRDefault="00B86988" w:rsidP="008F5A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27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A27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  <w:r w:rsidRPr="00AA27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нитель -</w:t>
            </w:r>
          </w:p>
          <w:p w:rsidR="00B86988" w:rsidRPr="00AA27BA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27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МКУ «Молодежный центр»</w:t>
            </w: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 w:val="restart"/>
          </w:tcPr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акций, фестивалей, конкурсов, слетов и других мероприятий, </w:t>
            </w:r>
            <w:r w:rsidRPr="00310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решение вопросов трудоустройства, социального обслуживания молодежи, поддержку студенческих трудовых отрядов, развитие волонтерского движения, популяризацию идеи предпринимательства среди молодежи; участие в краевых, всероссийских и межрегиональных мер</w:t>
            </w: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приятиях</w:t>
            </w:r>
          </w:p>
        </w:tc>
        <w:tc>
          <w:tcPr>
            <w:tcW w:w="2976" w:type="dxa"/>
          </w:tcPr>
          <w:p w:rsidR="00B86988" w:rsidRPr="00310903" w:rsidRDefault="00B86988" w:rsidP="00BB226D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</w:t>
            </w: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031" w:type="dxa"/>
            <w:vMerge w:val="restart"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мероприятий- 10 шт., количество 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трудоустроенных несовершеннолетних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5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0 ч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ловек (ежегодно)</w:t>
            </w: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B86988" w:rsidRPr="00A96C36" w:rsidRDefault="00B86988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МКУ «Молодежный центр»</w:t>
            </w: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310903" w:rsidRDefault="00B86988" w:rsidP="00310903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310903" w:rsidRDefault="00B86988" w:rsidP="0031090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31090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BB226D" w:rsidRDefault="00B86988" w:rsidP="00BB226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02" w:type="dxa"/>
            <w:vMerge w:val="restart"/>
          </w:tcPr>
          <w:p w:rsidR="00B86988" w:rsidRPr="00BB226D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2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№5: «Формирование информацио</w:t>
            </w:r>
            <w:r w:rsidRPr="00BB22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226D">
              <w:rPr>
                <w:rFonts w:ascii="Times New Roman" w:hAnsi="Times New Roman" w:cs="Times New Roman"/>
                <w:sz w:val="24"/>
                <w:szCs w:val="24"/>
              </w:rPr>
              <w:t>ного фона, благоприятного для развития молодежи»</w:t>
            </w:r>
          </w:p>
        </w:tc>
        <w:tc>
          <w:tcPr>
            <w:tcW w:w="2976" w:type="dxa"/>
          </w:tcPr>
          <w:p w:rsidR="00B86988" w:rsidRPr="00B40714" w:rsidRDefault="00B86988" w:rsidP="00AB342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40714">
              <w:rPr>
                <w:rFonts w:ascii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1021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99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2031" w:type="dxa"/>
            <w:vMerge w:val="restart"/>
          </w:tcPr>
          <w:p w:rsidR="00B86988" w:rsidRPr="00A96C36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информационны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 - 2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 шт. (ежегодно), изготовленны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 буклет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 по молодежной пол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тики - 500 шт.</w:t>
            </w:r>
            <w:proofErr w:type="gramEnd"/>
          </w:p>
        </w:tc>
        <w:tc>
          <w:tcPr>
            <w:tcW w:w="2388" w:type="dxa"/>
            <w:vMerge w:val="restart"/>
          </w:tcPr>
          <w:p w:rsidR="00B86988" w:rsidRPr="00A96C36" w:rsidRDefault="00B86988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B40714" w:rsidRDefault="00B86988" w:rsidP="00AB342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1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1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99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B40714" w:rsidRDefault="00B86988" w:rsidP="00AB342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14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021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B40714" w:rsidRDefault="00B86988" w:rsidP="00AB342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1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B40714" w:rsidRDefault="00B86988" w:rsidP="00AB342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1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6" w:type="dxa"/>
          </w:tcPr>
          <w:p w:rsidR="00B86988" w:rsidRPr="00B40714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2" w:type="dxa"/>
            <w:vMerge w:val="restart"/>
          </w:tcPr>
          <w:p w:rsidR="00B86988" w:rsidRPr="00AB3422" w:rsidRDefault="00B86988" w:rsidP="00AB342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Информирование молодежи о мероприятиях и направлениях молодежной политики в муниципальном образовании Староминский район, в том числе в информационн</w:t>
            </w:r>
            <w:proofErr w:type="gramStart"/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B3422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телекоммуникационной сети «Интернет» и средствах массовой информации; издание информационно- методической литературы, информационно- </w:t>
            </w:r>
            <w:proofErr w:type="spellStart"/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имиджевой</w:t>
            </w:r>
            <w:proofErr w:type="spellEnd"/>
            <w:r w:rsidRPr="00AB3422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 xml:space="preserve">дукции </w:t>
            </w:r>
          </w:p>
        </w:tc>
        <w:tc>
          <w:tcPr>
            <w:tcW w:w="2976" w:type="dxa"/>
          </w:tcPr>
          <w:p w:rsidR="00B86988" w:rsidRPr="00AB3422" w:rsidRDefault="00B86988" w:rsidP="00AB342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021" w:type="dxa"/>
          </w:tcPr>
          <w:p w:rsidR="00B86988" w:rsidRPr="00AB3422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6" w:type="dxa"/>
          </w:tcPr>
          <w:p w:rsidR="00B86988" w:rsidRPr="00AB3422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2031" w:type="dxa"/>
            <w:vMerge w:val="restart"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информационных материалов в печатных средствах массовой информации - 2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 шт. (ежегодно), количество изготовленных буклетов по мол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дежной политики - 500 шт.</w:t>
            </w:r>
            <w:proofErr w:type="gramEnd"/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B86988" w:rsidRPr="00A96C36" w:rsidRDefault="00B86988" w:rsidP="008F5A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AB342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AB3422" w:rsidRDefault="00B86988" w:rsidP="00AB342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AB342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AB3422" w:rsidRDefault="00B86988" w:rsidP="00AB342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AB342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AB3422" w:rsidRDefault="00B86988" w:rsidP="00AB342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AB342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AB3422" w:rsidRDefault="00B86988" w:rsidP="00AB342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AB3422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942C4E" w:rsidRDefault="00B86988" w:rsidP="00942C4E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02" w:type="dxa"/>
            <w:vMerge w:val="restart"/>
          </w:tcPr>
          <w:p w:rsidR="00B86988" w:rsidRPr="00942C4E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№6: «Организационное обеспечение реализации государственной молодежной политики»</w:t>
            </w:r>
          </w:p>
        </w:tc>
        <w:tc>
          <w:tcPr>
            <w:tcW w:w="2976" w:type="dxa"/>
          </w:tcPr>
          <w:p w:rsidR="00B86988" w:rsidRPr="00AB3422" w:rsidRDefault="00B86988" w:rsidP="008F5A6C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28569,2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11862</w:t>
            </w:r>
            <w:r w:rsidR="00114D7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8353,4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8353,4</w:t>
            </w:r>
          </w:p>
        </w:tc>
        <w:tc>
          <w:tcPr>
            <w:tcW w:w="2031" w:type="dxa"/>
            <w:vMerge w:val="restart"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 w:val="restart"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AB3422" w:rsidRDefault="00B86988" w:rsidP="008F5A6C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28569,2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11862</w:t>
            </w:r>
            <w:r w:rsidR="00114D7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8353,4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8353,4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AB3422" w:rsidRDefault="00B86988" w:rsidP="008F5A6C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AB3422" w:rsidRDefault="00B86988" w:rsidP="008F5A6C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AB3422" w:rsidRDefault="00B86988" w:rsidP="008F5A6C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42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02" w:type="dxa"/>
            <w:vMerge w:val="restart"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</w:t>
            </w: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разования Староминский район</w:t>
            </w:r>
          </w:p>
        </w:tc>
        <w:tc>
          <w:tcPr>
            <w:tcW w:w="2976" w:type="dxa"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021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5166,0</w:t>
            </w:r>
          </w:p>
        </w:tc>
        <w:tc>
          <w:tcPr>
            <w:tcW w:w="996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1722,0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1722,0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1722,0</w:t>
            </w:r>
          </w:p>
        </w:tc>
        <w:tc>
          <w:tcPr>
            <w:tcW w:w="2031" w:type="dxa"/>
            <w:vMerge w:val="restart"/>
          </w:tcPr>
          <w:p w:rsidR="00B86988" w:rsidRPr="00A96C36" w:rsidRDefault="00305FB3" w:rsidP="00305FB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Выплата заработной платы муниципальным служащим</w:t>
            </w:r>
            <w:r w:rsidR="00611FDF">
              <w:rPr>
                <w:rFonts w:ascii="Times New Roman" w:hAnsi="Times New Roman" w:cs="Times New Roman"/>
                <w:sz w:val="20"/>
                <w:szCs w:val="20"/>
              </w:rPr>
              <w:t xml:space="preserve"> в количе6стве 2 ед</w:t>
            </w:r>
            <w:r w:rsidR="00611F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1FDF">
              <w:rPr>
                <w:rFonts w:ascii="Times New Roman" w:hAnsi="Times New Roman" w:cs="Times New Roman"/>
                <w:sz w:val="20"/>
                <w:szCs w:val="20"/>
              </w:rPr>
              <w:t>ницы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налогов и взносов ежегодно</w:t>
            </w:r>
          </w:p>
        </w:tc>
        <w:tc>
          <w:tcPr>
            <w:tcW w:w="2388" w:type="dxa"/>
            <w:vMerge w:val="restart"/>
          </w:tcPr>
          <w:p w:rsidR="00B86988" w:rsidRPr="00A96C36" w:rsidRDefault="00B86988" w:rsidP="00B86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</w:t>
            </w:r>
          </w:p>
          <w:p w:rsidR="00B86988" w:rsidRPr="00A96C36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5166,0</w:t>
            </w:r>
          </w:p>
        </w:tc>
        <w:tc>
          <w:tcPr>
            <w:tcW w:w="99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1722,0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1722,0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1722,0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 w:val="restart"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муниципального казенного учреждения «Молодежный центр» муниципального образования Староминский район, подведомственного отделу по делам молодежи администрации муниципального о</w:t>
            </w: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разования Староминский район</w:t>
            </w:r>
          </w:p>
        </w:tc>
        <w:tc>
          <w:tcPr>
            <w:tcW w:w="2976" w:type="dxa"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021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19894,2</w:t>
            </w:r>
          </w:p>
        </w:tc>
        <w:tc>
          <w:tcPr>
            <w:tcW w:w="996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6631,4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6631,4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6631,4</w:t>
            </w:r>
          </w:p>
        </w:tc>
        <w:tc>
          <w:tcPr>
            <w:tcW w:w="2031" w:type="dxa"/>
            <w:vMerge w:val="restart"/>
          </w:tcPr>
          <w:p w:rsidR="00B86988" w:rsidRPr="00A96C36" w:rsidRDefault="00305FB3" w:rsidP="00305FB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Выплата заработной платы работникам</w:t>
            </w:r>
            <w:r w:rsidR="00611FDF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15 ед</w:t>
            </w:r>
            <w:r w:rsidR="00611F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1FDF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налогов и взносов ежегодно</w:t>
            </w:r>
            <w:r w:rsidRPr="00A96C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vMerge w:val="restart"/>
          </w:tcPr>
          <w:p w:rsidR="00B86988" w:rsidRPr="00A96C36" w:rsidRDefault="00B86988" w:rsidP="00B869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6988" w:rsidRPr="00A96C36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19894,2</w:t>
            </w:r>
          </w:p>
        </w:tc>
        <w:tc>
          <w:tcPr>
            <w:tcW w:w="99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6631,4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6631,4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6631,4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502" w:type="dxa"/>
            <w:vMerge w:val="restart"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и микроавтобусов, оплата расходов по их регистрации  для организации и осуществления мероприятий по работе с мол</w:t>
            </w: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дежью</w:t>
            </w:r>
          </w:p>
        </w:tc>
        <w:tc>
          <w:tcPr>
            <w:tcW w:w="2976" w:type="dxa"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021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3509,0</w:t>
            </w:r>
          </w:p>
        </w:tc>
        <w:tc>
          <w:tcPr>
            <w:tcW w:w="996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3509,0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 w:val="restart"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</w:tcPr>
          <w:p w:rsidR="00B86988" w:rsidRPr="00A96C36" w:rsidRDefault="00B86988" w:rsidP="00B869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B86988" w:rsidRPr="00A96C36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3509,0</w:t>
            </w:r>
          </w:p>
        </w:tc>
        <w:tc>
          <w:tcPr>
            <w:tcW w:w="99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3509,0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Pr="00942C4E" w:rsidRDefault="00B86988" w:rsidP="00942C4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942C4E" w:rsidRDefault="00B86988" w:rsidP="00942C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B86988" w:rsidRPr="00942C4E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/>
          </w:tcPr>
          <w:p w:rsidR="00B86988" w:rsidRPr="00A96C36" w:rsidRDefault="00B86988" w:rsidP="008F5A6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988" w:rsidTr="00B86988">
        <w:tc>
          <w:tcPr>
            <w:tcW w:w="576" w:type="dxa"/>
            <w:vMerge w:val="restart"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 w:val="restart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31918,7</w:t>
            </w:r>
          </w:p>
        </w:tc>
        <w:tc>
          <w:tcPr>
            <w:tcW w:w="996" w:type="dxa"/>
          </w:tcPr>
          <w:p w:rsidR="00B86988" w:rsidRPr="00864204" w:rsidRDefault="00B86988" w:rsidP="004C1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12978,9</w:t>
            </w:r>
          </w:p>
        </w:tc>
        <w:tc>
          <w:tcPr>
            <w:tcW w:w="876" w:type="dxa"/>
          </w:tcPr>
          <w:p w:rsidR="00B86988" w:rsidRPr="00864204" w:rsidRDefault="00B86988" w:rsidP="004C1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9469,9</w:t>
            </w:r>
          </w:p>
        </w:tc>
        <w:tc>
          <w:tcPr>
            <w:tcW w:w="876" w:type="dxa"/>
          </w:tcPr>
          <w:p w:rsidR="00B86988" w:rsidRPr="00864204" w:rsidRDefault="00B86988" w:rsidP="004C1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9469,9</w:t>
            </w:r>
          </w:p>
        </w:tc>
        <w:tc>
          <w:tcPr>
            <w:tcW w:w="2031" w:type="dxa"/>
            <w:vMerge w:val="restart"/>
          </w:tcPr>
          <w:p w:rsidR="00B86988" w:rsidRPr="00AA27BA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7BA">
              <w:rPr>
                <w:rFonts w:ascii="Times New Roman" w:hAnsi="Times New Roman" w:cs="Times New Roman"/>
                <w:sz w:val="20"/>
                <w:szCs w:val="20"/>
              </w:rPr>
              <w:t>Число проведенных мероприятий –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AA27BA">
              <w:rPr>
                <w:rFonts w:ascii="Times New Roman" w:hAnsi="Times New Roman" w:cs="Times New Roman"/>
                <w:sz w:val="20"/>
                <w:szCs w:val="20"/>
              </w:rPr>
              <w:t xml:space="preserve"> шт. (ежегодно)</w:t>
            </w:r>
          </w:p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 w:val="restart"/>
          </w:tcPr>
          <w:p w:rsidR="00B86988" w:rsidRPr="00A96C36" w:rsidRDefault="00B86988" w:rsidP="00B869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распорядитель программы – Отдел по делам молодежи, испо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 -</w:t>
            </w:r>
          </w:p>
          <w:p w:rsidR="00B86988" w:rsidRDefault="00B86988" w:rsidP="00B8698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6C36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«Молодежный центр»</w:t>
            </w: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31918,7</w:t>
            </w:r>
          </w:p>
        </w:tc>
        <w:tc>
          <w:tcPr>
            <w:tcW w:w="996" w:type="dxa"/>
          </w:tcPr>
          <w:p w:rsidR="00B86988" w:rsidRPr="00864204" w:rsidRDefault="00B86988" w:rsidP="004C1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12978,9</w:t>
            </w:r>
          </w:p>
        </w:tc>
        <w:tc>
          <w:tcPr>
            <w:tcW w:w="876" w:type="dxa"/>
          </w:tcPr>
          <w:p w:rsidR="00B86988" w:rsidRPr="00864204" w:rsidRDefault="00B86988" w:rsidP="004C1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9469,9</w:t>
            </w:r>
          </w:p>
        </w:tc>
        <w:tc>
          <w:tcPr>
            <w:tcW w:w="876" w:type="dxa"/>
          </w:tcPr>
          <w:p w:rsidR="00B86988" w:rsidRPr="00864204" w:rsidRDefault="00B86988" w:rsidP="004C1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9469,9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6988" w:rsidTr="00B86988">
        <w:tc>
          <w:tcPr>
            <w:tcW w:w="576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vMerge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86988" w:rsidRPr="00EE2993" w:rsidRDefault="00B86988" w:rsidP="008F5A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1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B86988" w:rsidRPr="00EE2993" w:rsidRDefault="00B86988" w:rsidP="004C177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1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B86988" w:rsidRDefault="00B86988" w:rsidP="00D0047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00472" w:rsidRDefault="00D00472" w:rsidP="00D0047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472" w:rsidRDefault="00D00472" w:rsidP="00A6346F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F41" w:rsidRDefault="00E25F41" w:rsidP="00264B1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346F" w:rsidRPr="00A96C36" w:rsidRDefault="009B5E00" w:rsidP="00264B1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6346F" w:rsidRPr="00A96C3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46F" w:rsidRPr="00A96C36">
        <w:rPr>
          <w:rFonts w:ascii="Times New Roman" w:hAnsi="Times New Roman" w:cs="Times New Roman"/>
          <w:sz w:val="28"/>
          <w:szCs w:val="28"/>
        </w:rPr>
        <w:t xml:space="preserve"> отдела по делам молодежи</w:t>
      </w:r>
    </w:p>
    <w:p w:rsidR="00A6346F" w:rsidRPr="00A96C36" w:rsidRDefault="00264B18" w:rsidP="00264B18">
      <w:pPr>
        <w:tabs>
          <w:tab w:val="left" w:pos="0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6346F" w:rsidRPr="00A96C3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7C7F2A" w:rsidRDefault="00A6346F" w:rsidP="00264B18">
      <w:pPr>
        <w:tabs>
          <w:tab w:val="left" w:pos="0"/>
        </w:tabs>
        <w:spacing w:after="0" w:line="240" w:lineRule="auto"/>
        <w:ind w:left="-426" w:right="-568" w:hanging="142"/>
        <w:rPr>
          <w:rFonts w:ascii="Times New Roman" w:hAnsi="Times New Roman" w:cs="Times New Roman"/>
          <w:sz w:val="28"/>
          <w:szCs w:val="28"/>
        </w:rPr>
      </w:pPr>
      <w:r w:rsidRPr="00A96C36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64B18">
        <w:rPr>
          <w:rFonts w:ascii="Times New Roman" w:hAnsi="Times New Roman" w:cs="Times New Roman"/>
          <w:sz w:val="28"/>
          <w:szCs w:val="28"/>
        </w:rPr>
        <w:t xml:space="preserve">      </w:t>
      </w:r>
      <w:r w:rsidRPr="00A96C36">
        <w:rPr>
          <w:rFonts w:ascii="Times New Roman" w:hAnsi="Times New Roman" w:cs="Times New Roman"/>
          <w:sz w:val="28"/>
          <w:szCs w:val="28"/>
        </w:rPr>
        <w:t xml:space="preserve">Староминский район                                                                                                                                             </w:t>
      </w:r>
      <w:r w:rsidR="00264B1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1BC7">
        <w:rPr>
          <w:rFonts w:ascii="Times New Roman" w:hAnsi="Times New Roman" w:cs="Times New Roman"/>
          <w:sz w:val="28"/>
          <w:szCs w:val="28"/>
        </w:rPr>
        <w:t>О.Г. Ткаченко</w:t>
      </w:r>
    </w:p>
    <w:sectPr w:rsidR="007C7F2A" w:rsidSect="00A45C91">
      <w:pgSz w:w="16838" w:h="11906" w:orient="landscape"/>
      <w:pgMar w:top="851" w:right="67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B58" w:rsidRDefault="00D02B58" w:rsidP="005D4BA3">
      <w:pPr>
        <w:spacing w:after="0" w:line="240" w:lineRule="auto"/>
      </w:pPr>
      <w:r>
        <w:separator/>
      </w:r>
    </w:p>
  </w:endnote>
  <w:endnote w:type="continuationSeparator" w:id="1">
    <w:p w:rsidR="00D02B58" w:rsidRDefault="00D02B58" w:rsidP="005D4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B58" w:rsidRDefault="00D02B58" w:rsidP="005D4BA3">
      <w:pPr>
        <w:spacing w:after="0" w:line="240" w:lineRule="auto"/>
      </w:pPr>
      <w:r>
        <w:separator/>
      </w:r>
    </w:p>
  </w:footnote>
  <w:footnote w:type="continuationSeparator" w:id="1">
    <w:p w:rsidR="00D02B58" w:rsidRDefault="00D02B58" w:rsidP="005D4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84253"/>
      <w:docPartObj>
        <w:docPartGallery w:val="Page Numbers (Top of Page)"/>
        <w:docPartUnique/>
      </w:docPartObj>
    </w:sdtPr>
    <w:sdtContent>
      <w:p w:rsidR="00D02B58" w:rsidRDefault="00D02B58">
        <w:pPr>
          <w:pStyle w:val="a7"/>
          <w:jc w:val="center"/>
        </w:pPr>
        <w:fldSimple w:instr=" PAGE   \* MERGEFORMAT ">
          <w:r w:rsidR="00051694">
            <w:rPr>
              <w:noProof/>
            </w:rPr>
            <w:t>17</w:t>
          </w:r>
        </w:fldSimple>
      </w:p>
    </w:sdtContent>
  </w:sdt>
  <w:p w:rsidR="00D02B58" w:rsidRDefault="00D02B58" w:rsidP="00414A60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60DD"/>
    <w:multiLevelType w:val="hybridMultilevel"/>
    <w:tmpl w:val="274E43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F20FFF"/>
    <w:multiLevelType w:val="hybridMultilevel"/>
    <w:tmpl w:val="AEF8009C"/>
    <w:lvl w:ilvl="0" w:tplc="D22211C8">
      <w:start w:val="1"/>
      <w:numFmt w:val="bullet"/>
      <w:lvlText w:val=""/>
      <w:lvlJc w:val="left"/>
      <w:pPr>
        <w:ind w:left="13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2">
    <w:nsid w:val="0D8D14B2"/>
    <w:multiLevelType w:val="hybridMultilevel"/>
    <w:tmpl w:val="0AD6F6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35A12D4"/>
    <w:multiLevelType w:val="hybridMultilevel"/>
    <w:tmpl w:val="3ACCFD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5501B"/>
    <w:multiLevelType w:val="hybridMultilevel"/>
    <w:tmpl w:val="EA0A27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F072A50"/>
    <w:multiLevelType w:val="hybridMultilevel"/>
    <w:tmpl w:val="53569C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914257"/>
    <w:multiLevelType w:val="hybridMultilevel"/>
    <w:tmpl w:val="B20625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97A5C41"/>
    <w:multiLevelType w:val="hybridMultilevel"/>
    <w:tmpl w:val="7D1E74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4DD4A28"/>
    <w:multiLevelType w:val="hybridMultilevel"/>
    <w:tmpl w:val="4B8E1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D6243E"/>
    <w:multiLevelType w:val="hybridMultilevel"/>
    <w:tmpl w:val="A658FE8E"/>
    <w:lvl w:ilvl="0" w:tplc="D92E6BC4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F1BF0"/>
    <w:multiLevelType w:val="hybridMultilevel"/>
    <w:tmpl w:val="E0C68C02"/>
    <w:lvl w:ilvl="0" w:tplc="04190001">
      <w:start w:val="1"/>
      <w:numFmt w:val="bullet"/>
      <w:lvlText w:val=""/>
      <w:lvlJc w:val="left"/>
      <w:pPr>
        <w:ind w:left="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11">
    <w:nsid w:val="768176AC"/>
    <w:multiLevelType w:val="hybridMultilevel"/>
    <w:tmpl w:val="AE9C11A6"/>
    <w:lvl w:ilvl="0" w:tplc="D22211C8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  <w:color w:val="auto"/>
      </w:rPr>
    </w:lvl>
    <w:lvl w:ilvl="1" w:tplc="D22211C8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EC940A5"/>
    <w:multiLevelType w:val="hybridMultilevel"/>
    <w:tmpl w:val="6152F0C8"/>
    <w:lvl w:ilvl="0" w:tplc="D22211C8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12"/>
  </w:num>
  <w:num w:numId="7">
    <w:abstractNumId w:val="11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0"/>
    <w:footnote w:id="1"/>
  </w:footnotePr>
  <w:endnotePr>
    <w:endnote w:id="0"/>
    <w:endnote w:id="1"/>
  </w:endnotePr>
  <w:compat/>
  <w:rsids>
    <w:rsidRoot w:val="00EE28D3"/>
    <w:rsid w:val="00003630"/>
    <w:rsid w:val="000068F9"/>
    <w:rsid w:val="00007D73"/>
    <w:rsid w:val="0002615D"/>
    <w:rsid w:val="0002754C"/>
    <w:rsid w:val="00035D80"/>
    <w:rsid w:val="000364DC"/>
    <w:rsid w:val="00041F78"/>
    <w:rsid w:val="00042C13"/>
    <w:rsid w:val="00051694"/>
    <w:rsid w:val="0006639F"/>
    <w:rsid w:val="000711C1"/>
    <w:rsid w:val="00081DB1"/>
    <w:rsid w:val="00084472"/>
    <w:rsid w:val="00084A54"/>
    <w:rsid w:val="00085657"/>
    <w:rsid w:val="00093581"/>
    <w:rsid w:val="000957E7"/>
    <w:rsid w:val="000959F9"/>
    <w:rsid w:val="00096E5C"/>
    <w:rsid w:val="000A0580"/>
    <w:rsid w:val="000A5D2C"/>
    <w:rsid w:val="000B1022"/>
    <w:rsid w:val="000B5C3A"/>
    <w:rsid w:val="000C1DC4"/>
    <w:rsid w:val="000C444B"/>
    <w:rsid w:val="000C55DE"/>
    <w:rsid w:val="000D0661"/>
    <w:rsid w:val="000D2C7F"/>
    <w:rsid w:val="000D52B0"/>
    <w:rsid w:val="000E0F5C"/>
    <w:rsid w:val="000E60AB"/>
    <w:rsid w:val="000F16D6"/>
    <w:rsid w:val="000F1F9A"/>
    <w:rsid w:val="001106B9"/>
    <w:rsid w:val="00113387"/>
    <w:rsid w:val="00114D76"/>
    <w:rsid w:val="00120B12"/>
    <w:rsid w:val="0013422D"/>
    <w:rsid w:val="00136450"/>
    <w:rsid w:val="0014617B"/>
    <w:rsid w:val="00157A3E"/>
    <w:rsid w:val="001779FC"/>
    <w:rsid w:val="001856B5"/>
    <w:rsid w:val="001859AC"/>
    <w:rsid w:val="00187543"/>
    <w:rsid w:val="001921BC"/>
    <w:rsid w:val="00193FE3"/>
    <w:rsid w:val="001A0BAB"/>
    <w:rsid w:val="001A56EC"/>
    <w:rsid w:val="001B5AA7"/>
    <w:rsid w:val="001C2D2F"/>
    <w:rsid w:val="001E0B8D"/>
    <w:rsid w:val="001E6500"/>
    <w:rsid w:val="001F3D75"/>
    <w:rsid w:val="002051FD"/>
    <w:rsid w:val="00210F0D"/>
    <w:rsid w:val="002224AB"/>
    <w:rsid w:val="00222EAF"/>
    <w:rsid w:val="00225E00"/>
    <w:rsid w:val="00232989"/>
    <w:rsid w:val="00233623"/>
    <w:rsid w:val="0024703F"/>
    <w:rsid w:val="00250B85"/>
    <w:rsid w:val="0026011B"/>
    <w:rsid w:val="002633D0"/>
    <w:rsid w:val="00264B18"/>
    <w:rsid w:val="00266E86"/>
    <w:rsid w:val="00270602"/>
    <w:rsid w:val="00270F14"/>
    <w:rsid w:val="00271A88"/>
    <w:rsid w:val="00272C68"/>
    <w:rsid w:val="00281094"/>
    <w:rsid w:val="0028736D"/>
    <w:rsid w:val="0029240F"/>
    <w:rsid w:val="002930EA"/>
    <w:rsid w:val="002932FA"/>
    <w:rsid w:val="002938FD"/>
    <w:rsid w:val="00294BA0"/>
    <w:rsid w:val="0029745A"/>
    <w:rsid w:val="002A76F0"/>
    <w:rsid w:val="002D45C7"/>
    <w:rsid w:val="002F08FD"/>
    <w:rsid w:val="002F1340"/>
    <w:rsid w:val="00300E96"/>
    <w:rsid w:val="00304D46"/>
    <w:rsid w:val="003053CC"/>
    <w:rsid w:val="00305741"/>
    <w:rsid w:val="00305FB3"/>
    <w:rsid w:val="00310903"/>
    <w:rsid w:val="00313345"/>
    <w:rsid w:val="00316B9B"/>
    <w:rsid w:val="003268DE"/>
    <w:rsid w:val="00332E4F"/>
    <w:rsid w:val="00341A0A"/>
    <w:rsid w:val="00344DE0"/>
    <w:rsid w:val="00365F37"/>
    <w:rsid w:val="0037128B"/>
    <w:rsid w:val="0037239D"/>
    <w:rsid w:val="00373AC5"/>
    <w:rsid w:val="00375921"/>
    <w:rsid w:val="00375AB0"/>
    <w:rsid w:val="00387141"/>
    <w:rsid w:val="00387A4F"/>
    <w:rsid w:val="003A0CCA"/>
    <w:rsid w:val="003A24EE"/>
    <w:rsid w:val="003A4AA3"/>
    <w:rsid w:val="003A7145"/>
    <w:rsid w:val="003B2ED2"/>
    <w:rsid w:val="003C79EF"/>
    <w:rsid w:val="003D4143"/>
    <w:rsid w:val="003D7172"/>
    <w:rsid w:val="003F1247"/>
    <w:rsid w:val="003F2808"/>
    <w:rsid w:val="003F4E30"/>
    <w:rsid w:val="004029A1"/>
    <w:rsid w:val="00410BF0"/>
    <w:rsid w:val="00411D02"/>
    <w:rsid w:val="00414A60"/>
    <w:rsid w:val="004152C1"/>
    <w:rsid w:val="00432CC2"/>
    <w:rsid w:val="00433E84"/>
    <w:rsid w:val="00435E18"/>
    <w:rsid w:val="0044188B"/>
    <w:rsid w:val="0044629C"/>
    <w:rsid w:val="00446551"/>
    <w:rsid w:val="00450494"/>
    <w:rsid w:val="00460D98"/>
    <w:rsid w:val="00490434"/>
    <w:rsid w:val="004A0311"/>
    <w:rsid w:val="004A4D28"/>
    <w:rsid w:val="004A4F38"/>
    <w:rsid w:val="004B1BE6"/>
    <w:rsid w:val="004C0688"/>
    <w:rsid w:val="004C1779"/>
    <w:rsid w:val="004C5E5F"/>
    <w:rsid w:val="004D1E10"/>
    <w:rsid w:val="004D2F22"/>
    <w:rsid w:val="004E030E"/>
    <w:rsid w:val="004E07D0"/>
    <w:rsid w:val="004E084B"/>
    <w:rsid w:val="004E5C83"/>
    <w:rsid w:val="004E62B6"/>
    <w:rsid w:val="004E6EF9"/>
    <w:rsid w:val="004F623F"/>
    <w:rsid w:val="005059A0"/>
    <w:rsid w:val="00511FE1"/>
    <w:rsid w:val="00515D60"/>
    <w:rsid w:val="00520E4E"/>
    <w:rsid w:val="0053001C"/>
    <w:rsid w:val="00533241"/>
    <w:rsid w:val="00534FB3"/>
    <w:rsid w:val="00535E9D"/>
    <w:rsid w:val="00541B88"/>
    <w:rsid w:val="0054505C"/>
    <w:rsid w:val="00547C41"/>
    <w:rsid w:val="0055175D"/>
    <w:rsid w:val="00552A0D"/>
    <w:rsid w:val="005560A4"/>
    <w:rsid w:val="00565347"/>
    <w:rsid w:val="0057112E"/>
    <w:rsid w:val="00572075"/>
    <w:rsid w:val="00577C1A"/>
    <w:rsid w:val="00582B9F"/>
    <w:rsid w:val="00584474"/>
    <w:rsid w:val="00590440"/>
    <w:rsid w:val="00591AC9"/>
    <w:rsid w:val="005975F7"/>
    <w:rsid w:val="005A28FE"/>
    <w:rsid w:val="005A3553"/>
    <w:rsid w:val="005A371A"/>
    <w:rsid w:val="005A7A97"/>
    <w:rsid w:val="005A7F82"/>
    <w:rsid w:val="005B4D43"/>
    <w:rsid w:val="005B564A"/>
    <w:rsid w:val="005C2DBB"/>
    <w:rsid w:val="005C76AC"/>
    <w:rsid w:val="005D1872"/>
    <w:rsid w:val="005D349C"/>
    <w:rsid w:val="005D4893"/>
    <w:rsid w:val="005D4BA3"/>
    <w:rsid w:val="005D542B"/>
    <w:rsid w:val="005E047E"/>
    <w:rsid w:val="005E2DD2"/>
    <w:rsid w:val="005E4AA6"/>
    <w:rsid w:val="005F38F5"/>
    <w:rsid w:val="005F41E7"/>
    <w:rsid w:val="005F429D"/>
    <w:rsid w:val="005F61C0"/>
    <w:rsid w:val="006030C9"/>
    <w:rsid w:val="00603AF7"/>
    <w:rsid w:val="006067C0"/>
    <w:rsid w:val="006068F6"/>
    <w:rsid w:val="00611FDF"/>
    <w:rsid w:val="00614571"/>
    <w:rsid w:val="00615B1C"/>
    <w:rsid w:val="0062501A"/>
    <w:rsid w:val="00630E58"/>
    <w:rsid w:val="00636167"/>
    <w:rsid w:val="00650D15"/>
    <w:rsid w:val="00654DC0"/>
    <w:rsid w:val="00657B10"/>
    <w:rsid w:val="006613F8"/>
    <w:rsid w:val="00663153"/>
    <w:rsid w:val="0066475C"/>
    <w:rsid w:val="00665CB6"/>
    <w:rsid w:val="00672773"/>
    <w:rsid w:val="00677CE8"/>
    <w:rsid w:val="006862F9"/>
    <w:rsid w:val="006877DB"/>
    <w:rsid w:val="006927C2"/>
    <w:rsid w:val="006A0072"/>
    <w:rsid w:val="006A5CAF"/>
    <w:rsid w:val="006B05A7"/>
    <w:rsid w:val="006B2C2D"/>
    <w:rsid w:val="006C0941"/>
    <w:rsid w:val="006C18FD"/>
    <w:rsid w:val="006C4D6D"/>
    <w:rsid w:val="006D11D0"/>
    <w:rsid w:val="006D40B2"/>
    <w:rsid w:val="006D4113"/>
    <w:rsid w:val="006E0D48"/>
    <w:rsid w:val="006F09DC"/>
    <w:rsid w:val="006F0A40"/>
    <w:rsid w:val="006F3531"/>
    <w:rsid w:val="006F5CF5"/>
    <w:rsid w:val="006F7F9A"/>
    <w:rsid w:val="00711BCF"/>
    <w:rsid w:val="00714F95"/>
    <w:rsid w:val="0072435D"/>
    <w:rsid w:val="00725921"/>
    <w:rsid w:val="00735254"/>
    <w:rsid w:val="00740555"/>
    <w:rsid w:val="007427EB"/>
    <w:rsid w:val="007431EB"/>
    <w:rsid w:val="00743CA5"/>
    <w:rsid w:val="00746F00"/>
    <w:rsid w:val="00747DF6"/>
    <w:rsid w:val="00763C25"/>
    <w:rsid w:val="00772CF9"/>
    <w:rsid w:val="00773F5D"/>
    <w:rsid w:val="00795F7B"/>
    <w:rsid w:val="00797285"/>
    <w:rsid w:val="007A1E75"/>
    <w:rsid w:val="007C0F33"/>
    <w:rsid w:val="007C2618"/>
    <w:rsid w:val="007C7F2A"/>
    <w:rsid w:val="007F2D8B"/>
    <w:rsid w:val="007F352C"/>
    <w:rsid w:val="00801AAA"/>
    <w:rsid w:val="00817AA4"/>
    <w:rsid w:val="00820868"/>
    <w:rsid w:val="00822BFE"/>
    <w:rsid w:val="00823263"/>
    <w:rsid w:val="008241FB"/>
    <w:rsid w:val="008353F4"/>
    <w:rsid w:val="00843530"/>
    <w:rsid w:val="00857189"/>
    <w:rsid w:val="00861104"/>
    <w:rsid w:val="00864204"/>
    <w:rsid w:val="00866017"/>
    <w:rsid w:val="008664E2"/>
    <w:rsid w:val="0087185E"/>
    <w:rsid w:val="00882B2C"/>
    <w:rsid w:val="008838B0"/>
    <w:rsid w:val="00885BC5"/>
    <w:rsid w:val="0088654B"/>
    <w:rsid w:val="00896A52"/>
    <w:rsid w:val="008B4C5C"/>
    <w:rsid w:val="008B57EF"/>
    <w:rsid w:val="008B7AE6"/>
    <w:rsid w:val="008C01AE"/>
    <w:rsid w:val="008C30B0"/>
    <w:rsid w:val="008C3344"/>
    <w:rsid w:val="008C3BC1"/>
    <w:rsid w:val="008C5165"/>
    <w:rsid w:val="008D4006"/>
    <w:rsid w:val="008E176A"/>
    <w:rsid w:val="008E7336"/>
    <w:rsid w:val="008F233C"/>
    <w:rsid w:val="008F5A6C"/>
    <w:rsid w:val="00902076"/>
    <w:rsid w:val="00904BE2"/>
    <w:rsid w:val="00905567"/>
    <w:rsid w:val="009101C3"/>
    <w:rsid w:val="009224B4"/>
    <w:rsid w:val="0092262E"/>
    <w:rsid w:val="00931D75"/>
    <w:rsid w:val="00934298"/>
    <w:rsid w:val="00937764"/>
    <w:rsid w:val="00940204"/>
    <w:rsid w:val="00942C4E"/>
    <w:rsid w:val="00945EA8"/>
    <w:rsid w:val="009511FB"/>
    <w:rsid w:val="00952842"/>
    <w:rsid w:val="00967043"/>
    <w:rsid w:val="00973813"/>
    <w:rsid w:val="00976660"/>
    <w:rsid w:val="00984F91"/>
    <w:rsid w:val="00993CDE"/>
    <w:rsid w:val="00997382"/>
    <w:rsid w:val="009A1C2A"/>
    <w:rsid w:val="009A50ED"/>
    <w:rsid w:val="009A5CDA"/>
    <w:rsid w:val="009A605C"/>
    <w:rsid w:val="009A69F0"/>
    <w:rsid w:val="009B240A"/>
    <w:rsid w:val="009B49FC"/>
    <w:rsid w:val="009B5CF2"/>
    <w:rsid w:val="009B5E00"/>
    <w:rsid w:val="009B6ADC"/>
    <w:rsid w:val="009B7189"/>
    <w:rsid w:val="009C0D43"/>
    <w:rsid w:val="009C79CA"/>
    <w:rsid w:val="009D3457"/>
    <w:rsid w:val="009D667B"/>
    <w:rsid w:val="009E769C"/>
    <w:rsid w:val="009E7817"/>
    <w:rsid w:val="009F08D7"/>
    <w:rsid w:val="009F30F8"/>
    <w:rsid w:val="009F6065"/>
    <w:rsid w:val="009F75FE"/>
    <w:rsid w:val="00A00699"/>
    <w:rsid w:val="00A01F1E"/>
    <w:rsid w:val="00A02F16"/>
    <w:rsid w:val="00A05B52"/>
    <w:rsid w:val="00A07982"/>
    <w:rsid w:val="00A22E2F"/>
    <w:rsid w:val="00A2366B"/>
    <w:rsid w:val="00A30D3B"/>
    <w:rsid w:val="00A35839"/>
    <w:rsid w:val="00A35C0C"/>
    <w:rsid w:val="00A41B5E"/>
    <w:rsid w:val="00A45C91"/>
    <w:rsid w:val="00A50B3C"/>
    <w:rsid w:val="00A515B5"/>
    <w:rsid w:val="00A51604"/>
    <w:rsid w:val="00A55115"/>
    <w:rsid w:val="00A6346F"/>
    <w:rsid w:val="00A72317"/>
    <w:rsid w:val="00A72CBB"/>
    <w:rsid w:val="00A74E78"/>
    <w:rsid w:val="00A82BBC"/>
    <w:rsid w:val="00A85D51"/>
    <w:rsid w:val="00A8673D"/>
    <w:rsid w:val="00A867DB"/>
    <w:rsid w:val="00A9356F"/>
    <w:rsid w:val="00A96C36"/>
    <w:rsid w:val="00AA27BA"/>
    <w:rsid w:val="00AA41DA"/>
    <w:rsid w:val="00AA4758"/>
    <w:rsid w:val="00AB2EF9"/>
    <w:rsid w:val="00AB3422"/>
    <w:rsid w:val="00AB4ABE"/>
    <w:rsid w:val="00AB4E8F"/>
    <w:rsid w:val="00AC745D"/>
    <w:rsid w:val="00AD27D5"/>
    <w:rsid w:val="00AD6FB6"/>
    <w:rsid w:val="00AD7A5F"/>
    <w:rsid w:val="00AE1C9C"/>
    <w:rsid w:val="00AE483F"/>
    <w:rsid w:val="00AE7E5A"/>
    <w:rsid w:val="00AF1E89"/>
    <w:rsid w:val="00AF715D"/>
    <w:rsid w:val="00B01A34"/>
    <w:rsid w:val="00B10F69"/>
    <w:rsid w:val="00B2401E"/>
    <w:rsid w:val="00B25181"/>
    <w:rsid w:val="00B260E4"/>
    <w:rsid w:val="00B30E45"/>
    <w:rsid w:val="00B40714"/>
    <w:rsid w:val="00B41BC7"/>
    <w:rsid w:val="00B47034"/>
    <w:rsid w:val="00B50F70"/>
    <w:rsid w:val="00B548B2"/>
    <w:rsid w:val="00B63A04"/>
    <w:rsid w:val="00B666C9"/>
    <w:rsid w:val="00B677A1"/>
    <w:rsid w:val="00B7253F"/>
    <w:rsid w:val="00B811F9"/>
    <w:rsid w:val="00B86988"/>
    <w:rsid w:val="00B9201E"/>
    <w:rsid w:val="00B93AD2"/>
    <w:rsid w:val="00B9447C"/>
    <w:rsid w:val="00BA21BC"/>
    <w:rsid w:val="00BA7C18"/>
    <w:rsid w:val="00BA7C3C"/>
    <w:rsid w:val="00BB0441"/>
    <w:rsid w:val="00BB0F54"/>
    <w:rsid w:val="00BB226D"/>
    <w:rsid w:val="00BB5992"/>
    <w:rsid w:val="00BB6F6B"/>
    <w:rsid w:val="00BD6C02"/>
    <w:rsid w:val="00BD6ED1"/>
    <w:rsid w:val="00BE4766"/>
    <w:rsid w:val="00BE69EF"/>
    <w:rsid w:val="00BF1FD2"/>
    <w:rsid w:val="00BF2522"/>
    <w:rsid w:val="00BF32C1"/>
    <w:rsid w:val="00C05F89"/>
    <w:rsid w:val="00C10AC4"/>
    <w:rsid w:val="00C114C1"/>
    <w:rsid w:val="00C116C3"/>
    <w:rsid w:val="00C124B1"/>
    <w:rsid w:val="00C1621B"/>
    <w:rsid w:val="00C1703D"/>
    <w:rsid w:val="00C179E3"/>
    <w:rsid w:val="00C200FB"/>
    <w:rsid w:val="00C22F21"/>
    <w:rsid w:val="00C26FB6"/>
    <w:rsid w:val="00C47E09"/>
    <w:rsid w:val="00C47EB6"/>
    <w:rsid w:val="00C55F2C"/>
    <w:rsid w:val="00C56EF7"/>
    <w:rsid w:val="00C5762B"/>
    <w:rsid w:val="00C71E71"/>
    <w:rsid w:val="00C848AB"/>
    <w:rsid w:val="00C930DC"/>
    <w:rsid w:val="00C9423A"/>
    <w:rsid w:val="00C97DCE"/>
    <w:rsid w:val="00CA1DAA"/>
    <w:rsid w:val="00CA6ABC"/>
    <w:rsid w:val="00CB6C99"/>
    <w:rsid w:val="00CD0D3B"/>
    <w:rsid w:val="00CD2A0D"/>
    <w:rsid w:val="00CE1042"/>
    <w:rsid w:val="00CE5B50"/>
    <w:rsid w:val="00CF46AE"/>
    <w:rsid w:val="00CF65B1"/>
    <w:rsid w:val="00D00472"/>
    <w:rsid w:val="00D00944"/>
    <w:rsid w:val="00D00B23"/>
    <w:rsid w:val="00D00C74"/>
    <w:rsid w:val="00D01706"/>
    <w:rsid w:val="00D02B58"/>
    <w:rsid w:val="00D03FC4"/>
    <w:rsid w:val="00D10C8B"/>
    <w:rsid w:val="00D1229E"/>
    <w:rsid w:val="00D13F1E"/>
    <w:rsid w:val="00D14C7D"/>
    <w:rsid w:val="00D15DA3"/>
    <w:rsid w:val="00D16E79"/>
    <w:rsid w:val="00D24142"/>
    <w:rsid w:val="00D260EB"/>
    <w:rsid w:val="00D30BC9"/>
    <w:rsid w:val="00D41354"/>
    <w:rsid w:val="00D43392"/>
    <w:rsid w:val="00D43E0C"/>
    <w:rsid w:val="00D52BAC"/>
    <w:rsid w:val="00D613DB"/>
    <w:rsid w:val="00D625F9"/>
    <w:rsid w:val="00D72853"/>
    <w:rsid w:val="00D7430D"/>
    <w:rsid w:val="00D857F5"/>
    <w:rsid w:val="00D85DC7"/>
    <w:rsid w:val="00D904F5"/>
    <w:rsid w:val="00D928B7"/>
    <w:rsid w:val="00D9655A"/>
    <w:rsid w:val="00DB029E"/>
    <w:rsid w:val="00DB3C39"/>
    <w:rsid w:val="00DC13BE"/>
    <w:rsid w:val="00DD63B1"/>
    <w:rsid w:val="00DF539E"/>
    <w:rsid w:val="00E025F3"/>
    <w:rsid w:val="00E06177"/>
    <w:rsid w:val="00E069CA"/>
    <w:rsid w:val="00E2316A"/>
    <w:rsid w:val="00E2356E"/>
    <w:rsid w:val="00E25F41"/>
    <w:rsid w:val="00E27562"/>
    <w:rsid w:val="00E35870"/>
    <w:rsid w:val="00E50627"/>
    <w:rsid w:val="00E60C11"/>
    <w:rsid w:val="00E65535"/>
    <w:rsid w:val="00E7207E"/>
    <w:rsid w:val="00E73D90"/>
    <w:rsid w:val="00E7456F"/>
    <w:rsid w:val="00E84E67"/>
    <w:rsid w:val="00E90782"/>
    <w:rsid w:val="00EC5E8B"/>
    <w:rsid w:val="00EC72DA"/>
    <w:rsid w:val="00ED4083"/>
    <w:rsid w:val="00EE28D3"/>
    <w:rsid w:val="00EE2993"/>
    <w:rsid w:val="00EF114B"/>
    <w:rsid w:val="00EF1D9D"/>
    <w:rsid w:val="00EF26AF"/>
    <w:rsid w:val="00F05021"/>
    <w:rsid w:val="00F06F76"/>
    <w:rsid w:val="00F07F53"/>
    <w:rsid w:val="00F10F43"/>
    <w:rsid w:val="00F1225C"/>
    <w:rsid w:val="00F1270A"/>
    <w:rsid w:val="00F13370"/>
    <w:rsid w:val="00F222C9"/>
    <w:rsid w:val="00F2797F"/>
    <w:rsid w:val="00F32FFB"/>
    <w:rsid w:val="00F35AD8"/>
    <w:rsid w:val="00F35D62"/>
    <w:rsid w:val="00F37AD0"/>
    <w:rsid w:val="00F408BD"/>
    <w:rsid w:val="00F50482"/>
    <w:rsid w:val="00F53DE6"/>
    <w:rsid w:val="00F54775"/>
    <w:rsid w:val="00F6090A"/>
    <w:rsid w:val="00F6143D"/>
    <w:rsid w:val="00F6785C"/>
    <w:rsid w:val="00F83A82"/>
    <w:rsid w:val="00F85450"/>
    <w:rsid w:val="00FA6AF6"/>
    <w:rsid w:val="00FB0B4D"/>
    <w:rsid w:val="00FB0BE0"/>
    <w:rsid w:val="00FB1FF3"/>
    <w:rsid w:val="00FB2726"/>
    <w:rsid w:val="00FB502F"/>
    <w:rsid w:val="00FB741F"/>
    <w:rsid w:val="00FB78D9"/>
    <w:rsid w:val="00FC1070"/>
    <w:rsid w:val="00FC7D80"/>
    <w:rsid w:val="00FD0163"/>
    <w:rsid w:val="00FD266C"/>
    <w:rsid w:val="00FD429B"/>
    <w:rsid w:val="00FD4DB8"/>
    <w:rsid w:val="00FE043A"/>
    <w:rsid w:val="00FE18A5"/>
    <w:rsid w:val="00FE5918"/>
    <w:rsid w:val="00FF0A0D"/>
    <w:rsid w:val="00FF16E0"/>
    <w:rsid w:val="00FF4303"/>
    <w:rsid w:val="00FF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8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28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C0F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7C0F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7C0F33"/>
    <w:rPr>
      <w:rFonts w:cs="Times New Roman"/>
      <w:color w:val="008000"/>
    </w:rPr>
  </w:style>
  <w:style w:type="paragraph" w:styleId="a6">
    <w:name w:val="List Paragraph"/>
    <w:basedOn w:val="a"/>
    <w:uiPriority w:val="34"/>
    <w:qFormat/>
    <w:rsid w:val="007C0F33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414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4A60"/>
  </w:style>
  <w:style w:type="paragraph" w:styleId="a9">
    <w:name w:val="footer"/>
    <w:basedOn w:val="a"/>
    <w:link w:val="aa"/>
    <w:uiPriority w:val="99"/>
    <w:semiHidden/>
    <w:unhideWhenUsed/>
    <w:rsid w:val="00414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4A60"/>
  </w:style>
  <w:style w:type="paragraph" w:styleId="ab">
    <w:name w:val="Balloon Text"/>
    <w:basedOn w:val="a"/>
    <w:link w:val="ac"/>
    <w:uiPriority w:val="99"/>
    <w:semiHidden/>
    <w:unhideWhenUsed/>
    <w:rsid w:val="00603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3AF7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FE1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93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2CAFE-00BE-4D52-B9AB-7F93100A9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17</Pages>
  <Words>4774</Words>
  <Characters>27215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2022-08-08T07:04:00Z</cp:lastPrinted>
  <dcterms:created xsi:type="dcterms:W3CDTF">2022-07-08T12:31:00Z</dcterms:created>
  <dcterms:modified xsi:type="dcterms:W3CDTF">2022-09-13T10:45:00Z</dcterms:modified>
</cp:coreProperties>
</file>